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4459D" w14:textId="77777777" w:rsidR="00781204" w:rsidRDefault="007009A4" w:rsidP="00123785">
      <w:pPr>
        <w:pStyle w:val="miodos"/>
        <w:jc w:val="center"/>
        <w:rPr>
          <w:rFonts w:ascii="Noto Sans" w:hAnsi="Noto Sans" w:cs="Noto Sans"/>
          <w:b/>
          <w:bCs/>
          <w:sz w:val="42"/>
          <w:szCs w:val="42"/>
        </w:rPr>
      </w:pPr>
      <w:r w:rsidRPr="00CD2F9F">
        <w:rPr>
          <w:rFonts w:ascii="Noto Sans" w:hAnsi="Noto Sans" w:cs="Noto Sans"/>
          <w:b/>
          <w:bCs/>
          <w:sz w:val="42"/>
          <w:szCs w:val="42"/>
        </w:rPr>
        <w:t>Kim Dracula</w:t>
      </w:r>
      <w:r w:rsidR="003F106A" w:rsidRPr="00CD2F9F">
        <w:rPr>
          <w:rFonts w:ascii="Noto Sans" w:hAnsi="Noto Sans" w:cs="Noto Sans"/>
          <w:b/>
          <w:bCs/>
          <w:sz w:val="42"/>
          <w:szCs w:val="42"/>
        </w:rPr>
        <w:t xml:space="preserve"> </w:t>
      </w:r>
      <w:r w:rsidR="00CD2F9F" w:rsidRPr="00CD2F9F">
        <w:rPr>
          <w:rFonts w:ascii="Noto Sans" w:hAnsi="Noto Sans" w:cs="Noto Sans"/>
          <w:b/>
          <w:bCs/>
          <w:sz w:val="42"/>
          <w:szCs w:val="42"/>
        </w:rPr>
        <w:t>ab Januar</w:t>
      </w:r>
      <w:r w:rsidR="00AE4D86" w:rsidRPr="00CD2F9F">
        <w:rPr>
          <w:rFonts w:ascii="Noto Sans" w:hAnsi="Noto Sans" w:cs="Noto Sans"/>
          <w:b/>
          <w:bCs/>
          <w:sz w:val="42"/>
          <w:szCs w:val="42"/>
        </w:rPr>
        <w:t xml:space="preserve"> 2026 </w:t>
      </w:r>
      <w:r w:rsidR="00CD2F9F" w:rsidRPr="00CD2F9F">
        <w:rPr>
          <w:rFonts w:ascii="Noto Sans" w:hAnsi="Noto Sans" w:cs="Noto Sans"/>
          <w:b/>
          <w:bCs/>
          <w:sz w:val="42"/>
          <w:szCs w:val="42"/>
        </w:rPr>
        <w:t xml:space="preserve">auf </w:t>
      </w:r>
    </w:p>
    <w:p w14:paraId="01E198DC" w14:textId="0FAC78D5" w:rsidR="003F106A" w:rsidRPr="00CD2F9F" w:rsidRDefault="00CD2F9F" w:rsidP="00123785">
      <w:pPr>
        <w:pStyle w:val="miodos"/>
        <w:jc w:val="center"/>
        <w:rPr>
          <w:rFonts w:ascii="Noto Sans" w:hAnsi="Noto Sans" w:cs="Noto Sans"/>
          <w:b/>
          <w:bCs/>
          <w:sz w:val="42"/>
          <w:szCs w:val="42"/>
        </w:rPr>
      </w:pPr>
      <w:r w:rsidRPr="00CD2F9F">
        <w:rPr>
          <w:rFonts w:ascii="Noto Sans" w:hAnsi="Noto Sans" w:cs="Noto Sans"/>
          <w:b/>
          <w:bCs/>
          <w:sz w:val="42"/>
          <w:szCs w:val="42"/>
        </w:rPr>
        <w:t>Europatour</w:t>
      </w:r>
    </w:p>
    <w:p w14:paraId="102CB437" w14:textId="02FEA917" w:rsidR="00D03771" w:rsidRPr="007009A4" w:rsidRDefault="007009A4" w:rsidP="00123785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7009A4">
        <w:rPr>
          <w:rFonts w:ascii="Noto Sans" w:hAnsi="Noto Sans" w:cs="Noto Sans"/>
          <w:b/>
          <w:bCs/>
          <w:sz w:val="28"/>
          <w:szCs w:val="28"/>
        </w:rPr>
        <w:t>Trap-</w:t>
      </w:r>
      <w:proofErr w:type="spellStart"/>
      <w:r w:rsidRPr="007009A4">
        <w:rPr>
          <w:rFonts w:ascii="Noto Sans" w:hAnsi="Noto Sans" w:cs="Noto Sans"/>
          <w:b/>
          <w:bCs/>
          <w:sz w:val="28"/>
          <w:szCs w:val="28"/>
        </w:rPr>
        <w:t>Metal</w:t>
      </w:r>
      <w:proofErr w:type="spellEnd"/>
      <w:r w:rsidRPr="007009A4">
        <w:rPr>
          <w:rFonts w:ascii="Noto Sans" w:hAnsi="Noto Sans" w:cs="Noto Sans"/>
          <w:b/>
          <w:bCs/>
          <w:sz w:val="28"/>
          <w:szCs w:val="28"/>
        </w:rPr>
        <w:t xml:space="preserve">-Sensation </w:t>
      </w:r>
      <w:r w:rsidR="00CD2F9F">
        <w:rPr>
          <w:rFonts w:ascii="Noto Sans" w:hAnsi="Noto Sans" w:cs="Noto Sans"/>
          <w:b/>
          <w:bCs/>
          <w:sz w:val="28"/>
          <w:szCs w:val="28"/>
        </w:rPr>
        <w:t>kündigt</w:t>
      </w:r>
      <w:r w:rsidRPr="007009A4">
        <w:rPr>
          <w:rFonts w:ascii="Noto Sans" w:hAnsi="Noto Sans" w:cs="Noto Sans"/>
          <w:b/>
          <w:bCs/>
          <w:sz w:val="28"/>
          <w:szCs w:val="28"/>
        </w:rPr>
        <w:t xml:space="preserve"> vier</w:t>
      </w:r>
      <w:r w:rsidR="00D03771" w:rsidRPr="007009A4">
        <w:rPr>
          <w:rFonts w:ascii="Noto Sans" w:hAnsi="Noto Sans" w:cs="Noto Sans"/>
          <w:b/>
          <w:bCs/>
          <w:sz w:val="28"/>
          <w:szCs w:val="28"/>
        </w:rPr>
        <w:t xml:space="preserve"> Deutschland-Shows </w:t>
      </w:r>
      <w:r w:rsidR="00CD2F9F">
        <w:rPr>
          <w:rFonts w:ascii="Noto Sans" w:hAnsi="Noto Sans" w:cs="Noto Sans"/>
          <w:b/>
          <w:bCs/>
          <w:sz w:val="28"/>
          <w:szCs w:val="28"/>
        </w:rPr>
        <w:t>an</w:t>
      </w:r>
    </w:p>
    <w:p w14:paraId="46B1DE01" w14:textId="77777777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</w:p>
    <w:p w14:paraId="7C5C4649" w14:textId="7290DB3E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  <w:r w:rsidRPr="00D03771">
        <w:rPr>
          <w:rFonts w:ascii="Noto Sans" w:hAnsi="Noto Sans" w:cs="Noto Sans"/>
          <w:szCs w:val="22"/>
        </w:rPr>
        <w:t xml:space="preserve">Seit </w:t>
      </w:r>
      <w:r w:rsidRPr="00810530">
        <w:rPr>
          <w:rFonts w:ascii="Noto Sans" w:hAnsi="Noto Sans" w:cs="Noto Sans"/>
          <w:b/>
          <w:bCs/>
          <w:szCs w:val="22"/>
        </w:rPr>
        <w:t>Kim Dracula</w:t>
      </w:r>
      <w:r w:rsidRPr="00D03771">
        <w:rPr>
          <w:rFonts w:ascii="Noto Sans" w:hAnsi="Noto Sans" w:cs="Noto Sans"/>
          <w:szCs w:val="22"/>
        </w:rPr>
        <w:t xml:space="preserve"> im Herbst 2020 mit </w:t>
      </w:r>
      <w:r w:rsidR="00123785">
        <w:rPr>
          <w:rFonts w:ascii="Noto Sans" w:hAnsi="Noto Sans" w:cs="Noto Sans"/>
          <w:szCs w:val="22"/>
        </w:rPr>
        <w:t>dem inzwischen</w:t>
      </w:r>
      <w:r w:rsidRPr="00D03771">
        <w:rPr>
          <w:rFonts w:ascii="Noto Sans" w:hAnsi="Noto Sans" w:cs="Noto Sans"/>
          <w:szCs w:val="22"/>
        </w:rPr>
        <w:t xml:space="preserve"> legendären </w:t>
      </w:r>
      <w:r w:rsidRPr="00810530">
        <w:rPr>
          <w:rFonts w:ascii="Noto Sans" w:hAnsi="Noto Sans" w:cs="Noto Sans"/>
          <w:b/>
          <w:bCs/>
          <w:szCs w:val="22"/>
        </w:rPr>
        <w:t>„Paparazzi“</w:t>
      </w:r>
      <w:r w:rsidRPr="00D03771">
        <w:rPr>
          <w:rFonts w:ascii="Noto Sans" w:hAnsi="Noto Sans" w:cs="Noto Sans"/>
          <w:szCs w:val="22"/>
        </w:rPr>
        <w:t xml:space="preserve">-Cover die </w:t>
      </w:r>
      <w:proofErr w:type="spellStart"/>
      <w:r w:rsidR="00810530">
        <w:rPr>
          <w:rFonts w:ascii="Noto Sans" w:hAnsi="Noto Sans" w:cs="Noto Sans"/>
          <w:szCs w:val="22"/>
        </w:rPr>
        <w:t>Social</w:t>
      </w:r>
      <w:proofErr w:type="spellEnd"/>
      <w:r w:rsidR="00810530">
        <w:rPr>
          <w:rFonts w:ascii="Noto Sans" w:hAnsi="Noto Sans" w:cs="Noto Sans"/>
          <w:szCs w:val="22"/>
        </w:rPr>
        <w:t xml:space="preserve">-Feeds </w:t>
      </w:r>
      <w:r w:rsidRPr="00D03771">
        <w:rPr>
          <w:rFonts w:ascii="Noto Sans" w:hAnsi="Noto Sans" w:cs="Noto Sans"/>
          <w:szCs w:val="22"/>
        </w:rPr>
        <w:t>auf den Kopf gestellt hat, sind immer mehr Fans und Follower in die Fänge des tasmanischen Trap-</w:t>
      </w:r>
      <w:proofErr w:type="spellStart"/>
      <w:r w:rsidRPr="00D03771">
        <w:rPr>
          <w:rFonts w:ascii="Noto Sans" w:hAnsi="Noto Sans" w:cs="Noto Sans"/>
          <w:szCs w:val="22"/>
        </w:rPr>
        <w:t>Metal</w:t>
      </w:r>
      <w:proofErr w:type="spellEnd"/>
      <w:r w:rsidRPr="00D03771">
        <w:rPr>
          <w:rFonts w:ascii="Noto Sans" w:hAnsi="Noto Sans" w:cs="Noto Sans"/>
          <w:szCs w:val="22"/>
        </w:rPr>
        <w:t>-</w:t>
      </w:r>
      <w:proofErr w:type="spellStart"/>
      <w:r w:rsidRPr="00D03771">
        <w:rPr>
          <w:rFonts w:ascii="Noto Sans" w:hAnsi="Noto Sans" w:cs="Noto Sans"/>
          <w:szCs w:val="22"/>
        </w:rPr>
        <w:t>Trailblazers</w:t>
      </w:r>
      <w:proofErr w:type="spellEnd"/>
      <w:r w:rsidRPr="00D03771">
        <w:rPr>
          <w:rFonts w:ascii="Noto Sans" w:hAnsi="Noto Sans" w:cs="Noto Sans"/>
          <w:szCs w:val="22"/>
        </w:rPr>
        <w:t xml:space="preserve"> gegangen. Wer im Rahmen der jüngsten Deutschland</w:t>
      </w:r>
      <w:r w:rsidR="00781204">
        <w:rPr>
          <w:rFonts w:ascii="Noto Sans" w:hAnsi="Noto Sans" w:cs="Noto Sans"/>
          <w:szCs w:val="22"/>
        </w:rPr>
        <w:t>daten</w:t>
      </w:r>
      <w:r w:rsidRPr="00D03771">
        <w:rPr>
          <w:rFonts w:ascii="Noto Sans" w:hAnsi="Noto Sans" w:cs="Noto Sans"/>
          <w:szCs w:val="22"/>
        </w:rPr>
        <w:t xml:space="preserve"> Blut geleckt hat, darf sich schon Anfang 2026 auf den ultimativen Live-Horror-Nachschlag freuen: </w:t>
      </w:r>
      <w:r w:rsidRPr="00810530">
        <w:rPr>
          <w:rFonts w:ascii="Noto Sans" w:hAnsi="Noto Sans" w:cs="Noto Sans"/>
          <w:b/>
          <w:bCs/>
          <w:szCs w:val="22"/>
        </w:rPr>
        <w:t>Kim Dracula</w:t>
      </w:r>
      <w:r w:rsidRPr="00D03771">
        <w:rPr>
          <w:rFonts w:ascii="Noto Sans" w:hAnsi="Noto Sans" w:cs="Noto Sans"/>
          <w:szCs w:val="22"/>
        </w:rPr>
        <w:t xml:space="preserve"> wird im Rahmen </w:t>
      </w:r>
      <w:r w:rsidR="00B33751">
        <w:rPr>
          <w:rFonts w:ascii="Noto Sans" w:hAnsi="Noto Sans" w:cs="Noto Sans"/>
          <w:szCs w:val="22"/>
        </w:rPr>
        <w:t>der</w:t>
      </w:r>
      <w:r w:rsidRPr="00D03771">
        <w:rPr>
          <w:rFonts w:ascii="Noto Sans" w:hAnsi="Noto Sans" w:cs="Noto Sans"/>
          <w:szCs w:val="22"/>
        </w:rPr>
        <w:t xml:space="preserve"> kommenden </w:t>
      </w:r>
      <w:r w:rsidR="00123785" w:rsidRPr="006538EA">
        <w:rPr>
          <w:rFonts w:ascii="Noto Sans" w:hAnsi="Noto Sans" w:cs="Noto Sans"/>
          <w:b/>
          <w:bCs/>
          <w:szCs w:val="22"/>
        </w:rPr>
        <w:t xml:space="preserve">„Europe + </w:t>
      </w:r>
      <w:proofErr w:type="gramStart"/>
      <w:r w:rsidR="00123785" w:rsidRPr="006538EA">
        <w:rPr>
          <w:rFonts w:ascii="Noto Sans" w:hAnsi="Noto Sans" w:cs="Noto Sans"/>
          <w:b/>
          <w:bCs/>
          <w:szCs w:val="22"/>
        </w:rPr>
        <w:t>UK Tour</w:t>
      </w:r>
      <w:proofErr w:type="gramEnd"/>
      <w:r w:rsidR="00123785" w:rsidRPr="006538EA">
        <w:rPr>
          <w:rFonts w:ascii="Noto Sans" w:hAnsi="Noto Sans" w:cs="Noto Sans"/>
          <w:b/>
          <w:bCs/>
          <w:szCs w:val="22"/>
        </w:rPr>
        <w:t>“</w:t>
      </w:r>
      <w:r w:rsidR="00123785">
        <w:rPr>
          <w:rFonts w:ascii="Noto Sans" w:hAnsi="Noto Sans" w:cs="Noto Sans"/>
          <w:szCs w:val="22"/>
        </w:rPr>
        <w:t xml:space="preserve"> </w:t>
      </w:r>
      <w:r w:rsidRPr="00D03771">
        <w:rPr>
          <w:rFonts w:ascii="Noto Sans" w:hAnsi="Noto Sans" w:cs="Noto Sans"/>
          <w:szCs w:val="22"/>
        </w:rPr>
        <w:t xml:space="preserve">ab Ende Januar nicht nur in Hamburg und Köln erneut die Kettensäge schwingen, sondern davor auch in München und Berlin </w:t>
      </w:r>
      <w:r w:rsidR="007E0CD5">
        <w:rPr>
          <w:rFonts w:ascii="Noto Sans" w:hAnsi="Noto Sans" w:cs="Noto Sans"/>
          <w:szCs w:val="22"/>
        </w:rPr>
        <w:t>d</w:t>
      </w:r>
      <w:r w:rsidR="00123785">
        <w:rPr>
          <w:rFonts w:ascii="Noto Sans" w:hAnsi="Noto Sans" w:cs="Noto Sans"/>
          <w:szCs w:val="22"/>
        </w:rPr>
        <w:t>en</w:t>
      </w:r>
      <w:r w:rsidRPr="00D03771">
        <w:rPr>
          <w:rFonts w:ascii="Noto Sans" w:hAnsi="Noto Sans" w:cs="Noto Sans"/>
          <w:szCs w:val="22"/>
        </w:rPr>
        <w:t xml:space="preserve"> deutschen </w:t>
      </w:r>
      <w:r w:rsidR="00123785">
        <w:rPr>
          <w:rFonts w:ascii="Noto Sans" w:hAnsi="Noto Sans" w:cs="Noto Sans"/>
          <w:szCs w:val="22"/>
        </w:rPr>
        <w:t>Fans das Gruseln lehren</w:t>
      </w:r>
      <w:r w:rsidRPr="00D03771">
        <w:rPr>
          <w:rFonts w:ascii="Noto Sans" w:hAnsi="Noto Sans" w:cs="Noto Sans"/>
          <w:szCs w:val="22"/>
        </w:rPr>
        <w:t xml:space="preserve">. </w:t>
      </w:r>
    </w:p>
    <w:p w14:paraId="7B0168D5" w14:textId="77777777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</w:p>
    <w:p w14:paraId="001FBF93" w14:textId="4CB12B2B" w:rsidR="003F106A" w:rsidRPr="00D03771" w:rsidRDefault="00AD01EB" w:rsidP="003F106A">
      <w:pPr>
        <w:pStyle w:val="miodos"/>
        <w:jc w:val="both"/>
        <w:rPr>
          <w:rFonts w:ascii="Noto Sans" w:hAnsi="Noto Sans" w:cs="Noto Sans"/>
          <w:szCs w:val="22"/>
        </w:rPr>
      </w:pPr>
      <w:r>
        <w:rPr>
          <w:rFonts w:ascii="Noto Sans" w:hAnsi="Noto Sans" w:cs="Noto Sans"/>
          <w:szCs w:val="22"/>
        </w:rPr>
        <w:t>Der</w:t>
      </w:r>
      <w:r w:rsidR="003F106A" w:rsidRPr="00D03771">
        <w:rPr>
          <w:rFonts w:ascii="Noto Sans" w:hAnsi="Noto Sans" w:cs="Noto Sans"/>
          <w:szCs w:val="22"/>
        </w:rPr>
        <w:t xml:space="preserve"> Tasmanische </w:t>
      </w:r>
      <w:proofErr w:type="spellStart"/>
      <w:r w:rsidR="003F106A" w:rsidRPr="00D03771">
        <w:rPr>
          <w:rFonts w:ascii="Noto Sans" w:hAnsi="Noto Sans" w:cs="Noto Sans"/>
          <w:szCs w:val="22"/>
        </w:rPr>
        <w:t>Metal</w:t>
      </w:r>
      <w:proofErr w:type="spellEnd"/>
      <w:r w:rsidR="003F106A" w:rsidRPr="00D03771">
        <w:rPr>
          <w:rFonts w:ascii="Noto Sans" w:hAnsi="Noto Sans" w:cs="Noto Sans"/>
          <w:szCs w:val="22"/>
        </w:rPr>
        <w:t>-Teufel der TikTok-Ära</w:t>
      </w:r>
      <w:r>
        <w:rPr>
          <w:rFonts w:ascii="Noto Sans" w:hAnsi="Noto Sans" w:cs="Noto Sans"/>
          <w:szCs w:val="22"/>
        </w:rPr>
        <w:t xml:space="preserve"> ist musikalisch </w:t>
      </w:r>
      <w:r w:rsidR="007C2758">
        <w:rPr>
          <w:rFonts w:ascii="Noto Sans" w:hAnsi="Noto Sans" w:cs="Noto Sans"/>
          <w:szCs w:val="22"/>
        </w:rPr>
        <w:t>kaum</w:t>
      </w:r>
      <w:r>
        <w:rPr>
          <w:rFonts w:ascii="Noto Sans" w:hAnsi="Noto Sans" w:cs="Noto Sans"/>
          <w:szCs w:val="22"/>
        </w:rPr>
        <w:t xml:space="preserve"> greifbar</w:t>
      </w:r>
      <w:r w:rsidR="003F106A" w:rsidRPr="00D03771">
        <w:rPr>
          <w:rFonts w:ascii="Noto Sans" w:hAnsi="Noto Sans" w:cs="Noto Sans"/>
          <w:szCs w:val="22"/>
        </w:rPr>
        <w:t xml:space="preserve">: Die Underground-Szene von Hobart war der wilde Nährboden, auf dem </w:t>
      </w:r>
      <w:r w:rsidR="003F106A" w:rsidRPr="00810530">
        <w:rPr>
          <w:rFonts w:ascii="Noto Sans" w:hAnsi="Noto Sans" w:cs="Noto Sans"/>
          <w:b/>
          <w:bCs/>
          <w:szCs w:val="22"/>
        </w:rPr>
        <w:t xml:space="preserve">Samuel Wellings </w:t>
      </w:r>
      <w:r w:rsidR="003F106A" w:rsidRPr="0043181F">
        <w:rPr>
          <w:rFonts w:ascii="Noto Sans" w:hAnsi="Noto Sans" w:cs="Noto Sans"/>
          <w:szCs w:val="22"/>
        </w:rPr>
        <w:t>aka</w:t>
      </w:r>
      <w:r w:rsidR="003F106A" w:rsidRPr="00810530">
        <w:rPr>
          <w:rFonts w:ascii="Noto Sans" w:hAnsi="Noto Sans" w:cs="Noto Sans"/>
          <w:b/>
          <w:bCs/>
          <w:szCs w:val="22"/>
        </w:rPr>
        <w:t xml:space="preserve"> Kim Dracula</w:t>
      </w:r>
      <w:r w:rsidR="003F106A" w:rsidRPr="00D03771">
        <w:rPr>
          <w:rFonts w:ascii="Noto Sans" w:hAnsi="Noto Sans" w:cs="Noto Sans"/>
          <w:szCs w:val="22"/>
        </w:rPr>
        <w:t xml:space="preserve"> (</w:t>
      </w:r>
      <w:proofErr w:type="spellStart"/>
      <w:r w:rsidR="003F106A" w:rsidRPr="006538EA">
        <w:rPr>
          <w:rFonts w:ascii="Noto Sans" w:hAnsi="Noto Sans" w:cs="Noto Sans"/>
          <w:i/>
          <w:iCs/>
          <w:szCs w:val="22"/>
        </w:rPr>
        <w:t>they</w:t>
      </w:r>
      <w:proofErr w:type="spellEnd"/>
      <w:r w:rsidR="003F106A" w:rsidRPr="006538EA">
        <w:rPr>
          <w:rFonts w:ascii="Noto Sans" w:hAnsi="Noto Sans" w:cs="Noto Sans"/>
          <w:i/>
          <w:iCs/>
          <w:szCs w:val="22"/>
        </w:rPr>
        <w:t>/</w:t>
      </w:r>
      <w:proofErr w:type="spellStart"/>
      <w:r w:rsidR="003F106A" w:rsidRPr="006538EA">
        <w:rPr>
          <w:rFonts w:ascii="Noto Sans" w:hAnsi="Noto Sans" w:cs="Noto Sans"/>
          <w:i/>
          <w:iCs/>
          <w:szCs w:val="22"/>
        </w:rPr>
        <w:t>them</w:t>
      </w:r>
      <w:proofErr w:type="spellEnd"/>
      <w:r w:rsidR="003F106A" w:rsidRPr="00D03771">
        <w:rPr>
          <w:rFonts w:ascii="Noto Sans" w:hAnsi="Noto Sans" w:cs="Noto Sans"/>
          <w:szCs w:val="22"/>
        </w:rPr>
        <w:t>) schon früh eine Leidenschaft für ganz unterschiedliche Sounds entwickelte – von Nu-</w:t>
      </w:r>
      <w:proofErr w:type="spellStart"/>
      <w:r w:rsidR="003F106A" w:rsidRPr="00D03771">
        <w:rPr>
          <w:rFonts w:ascii="Noto Sans" w:hAnsi="Noto Sans" w:cs="Noto Sans"/>
          <w:szCs w:val="22"/>
        </w:rPr>
        <w:t>Metal</w:t>
      </w:r>
      <w:proofErr w:type="spellEnd"/>
      <w:r w:rsidR="003F106A" w:rsidRPr="00D03771">
        <w:rPr>
          <w:rFonts w:ascii="Noto Sans" w:hAnsi="Noto Sans" w:cs="Noto Sans"/>
          <w:szCs w:val="22"/>
        </w:rPr>
        <w:t xml:space="preserve"> bis Trap, von Industrial bis </w:t>
      </w:r>
      <w:proofErr w:type="spellStart"/>
      <w:r w:rsidR="003F106A" w:rsidRPr="00D03771">
        <w:rPr>
          <w:rFonts w:ascii="Noto Sans" w:hAnsi="Noto Sans" w:cs="Noto Sans"/>
          <w:szCs w:val="22"/>
        </w:rPr>
        <w:t>Hyperpop</w:t>
      </w:r>
      <w:proofErr w:type="spellEnd"/>
      <w:r w:rsidR="003F106A" w:rsidRPr="00D03771">
        <w:rPr>
          <w:rFonts w:ascii="Noto Sans" w:hAnsi="Noto Sans" w:cs="Noto Sans"/>
          <w:szCs w:val="22"/>
        </w:rPr>
        <w:t>, von Hardcore bis Jazz</w:t>
      </w:r>
      <w:r w:rsidR="006538EA">
        <w:rPr>
          <w:rFonts w:ascii="Noto Sans" w:hAnsi="Noto Sans" w:cs="Noto Sans"/>
          <w:szCs w:val="22"/>
        </w:rPr>
        <w:t>.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6538EA">
        <w:rPr>
          <w:rFonts w:ascii="Noto Sans" w:hAnsi="Noto Sans" w:cs="Noto Sans"/>
          <w:szCs w:val="22"/>
        </w:rPr>
        <w:t>Tatsächlich kommen</w:t>
      </w:r>
      <w:r w:rsidR="003F106A" w:rsidRPr="00D03771">
        <w:rPr>
          <w:rFonts w:ascii="Noto Sans" w:hAnsi="Noto Sans" w:cs="Noto Sans"/>
          <w:szCs w:val="22"/>
        </w:rPr>
        <w:t xml:space="preserve"> in </w:t>
      </w:r>
      <w:r w:rsidR="00810530">
        <w:rPr>
          <w:rFonts w:ascii="Noto Sans" w:hAnsi="Noto Sans" w:cs="Noto Sans"/>
          <w:szCs w:val="22"/>
        </w:rPr>
        <w:t>den</w:t>
      </w:r>
      <w:r w:rsidR="003F106A" w:rsidRPr="00D03771">
        <w:rPr>
          <w:rFonts w:ascii="Noto Sans" w:hAnsi="Noto Sans" w:cs="Noto Sans"/>
          <w:szCs w:val="22"/>
        </w:rPr>
        <w:t xml:space="preserve"> explosiven </w:t>
      </w:r>
      <w:r w:rsidR="00AC5B17">
        <w:rPr>
          <w:rFonts w:ascii="Noto Sans" w:hAnsi="Noto Sans" w:cs="Noto Sans"/>
          <w:szCs w:val="22"/>
        </w:rPr>
        <w:t>Track</w:t>
      </w:r>
      <w:r w:rsidR="003F106A" w:rsidRPr="00D03771">
        <w:rPr>
          <w:rFonts w:ascii="Noto Sans" w:hAnsi="Noto Sans" w:cs="Noto Sans"/>
          <w:szCs w:val="22"/>
        </w:rPr>
        <w:t>s etliche Genres zusammen. Ursprünglich am Schlagzeug in verschiedenen Bands</w:t>
      </w:r>
      <w:r w:rsidR="00075F6A">
        <w:rPr>
          <w:rFonts w:ascii="Noto Sans" w:hAnsi="Noto Sans" w:cs="Noto Sans"/>
          <w:szCs w:val="22"/>
        </w:rPr>
        <w:t xml:space="preserve"> aktiv</w:t>
      </w:r>
      <w:r w:rsidR="003F106A" w:rsidRPr="00D03771">
        <w:rPr>
          <w:rFonts w:ascii="Noto Sans" w:hAnsi="Noto Sans" w:cs="Noto Sans"/>
          <w:szCs w:val="22"/>
        </w:rPr>
        <w:t xml:space="preserve">, </w:t>
      </w:r>
      <w:r w:rsidR="007F2E64">
        <w:rPr>
          <w:rFonts w:ascii="Noto Sans" w:hAnsi="Noto Sans" w:cs="Noto Sans"/>
          <w:szCs w:val="22"/>
        </w:rPr>
        <w:t xml:space="preserve">verwandelte </w:t>
      </w:r>
      <w:r w:rsidR="007F2E64" w:rsidRPr="007F2E64">
        <w:rPr>
          <w:rFonts w:ascii="Noto Sans" w:hAnsi="Noto Sans" w:cs="Noto Sans"/>
          <w:b/>
          <w:bCs/>
          <w:szCs w:val="22"/>
        </w:rPr>
        <w:t>Samuel</w:t>
      </w:r>
      <w:r w:rsidR="003F106A" w:rsidRPr="00D03771">
        <w:rPr>
          <w:rFonts w:ascii="Noto Sans" w:hAnsi="Noto Sans" w:cs="Noto Sans"/>
          <w:szCs w:val="22"/>
        </w:rPr>
        <w:t xml:space="preserve"> einen </w:t>
      </w:r>
      <w:proofErr w:type="spellStart"/>
      <w:r w:rsidR="003F106A" w:rsidRPr="00B33751">
        <w:rPr>
          <w:rFonts w:ascii="Noto Sans" w:hAnsi="Noto Sans" w:cs="Noto Sans"/>
          <w:szCs w:val="22"/>
        </w:rPr>
        <w:t>Deftones</w:t>
      </w:r>
      <w:proofErr w:type="spellEnd"/>
      <w:r w:rsidR="003F106A" w:rsidRPr="00B33751">
        <w:rPr>
          <w:rFonts w:ascii="Noto Sans" w:hAnsi="Noto Sans" w:cs="Noto Sans"/>
          <w:szCs w:val="22"/>
        </w:rPr>
        <w:t>-</w:t>
      </w:r>
      <w:r w:rsidR="003F106A" w:rsidRPr="00D03771">
        <w:rPr>
          <w:rFonts w:ascii="Noto Sans" w:hAnsi="Noto Sans" w:cs="Noto Sans"/>
          <w:szCs w:val="22"/>
        </w:rPr>
        <w:t xml:space="preserve">Songtitel </w:t>
      </w:r>
      <w:r w:rsidR="007F2E64">
        <w:rPr>
          <w:rFonts w:ascii="Noto Sans" w:hAnsi="Noto Sans" w:cs="Noto Sans"/>
          <w:szCs w:val="22"/>
        </w:rPr>
        <w:t xml:space="preserve">in </w:t>
      </w:r>
      <w:r w:rsidR="005071B8">
        <w:rPr>
          <w:rFonts w:ascii="Noto Sans" w:hAnsi="Noto Sans" w:cs="Noto Sans"/>
          <w:szCs w:val="22"/>
        </w:rPr>
        <w:t>den</w:t>
      </w:r>
      <w:r w:rsidR="0060511B">
        <w:rPr>
          <w:rFonts w:ascii="Noto Sans" w:hAnsi="Noto Sans" w:cs="Noto Sans"/>
          <w:szCs w:val="22"/>
        </w:rPr>
        <w:t xml:space="preserve"> heutigen</w:t>
      </w:r>
      <w:r w:rsidR="003F106A" w:rsidRPr="00D03771">
        <w:rPr>
          <w:rFonts w:ascii="Noto Sans" w:hAnsi="Noto Sans" w:cs="Noto Sans"/>
          <w:szCs w:val="22"/>
        </w:rPr>
        <w:t xml:space="preserve"> Solo-Künstlernamen und machte sich zunächst mit </w:t>
      </w:r>
      <w:proofErr w:type="spellStart"/>
      <w:r w:rsidR="003F106A" w:rsidRPr="00D03771">
        <w:rPr>
          <w:rFonts w:ascii="Noto Sans" w:hAnsi="Noto Sans" w:cs="Noto Sans"/>
          <w:szCs w:val="22"/>
        </w:rPr>
        <w:t>Metal-Coversongs</w:t>
      </w:r>
      <w:proofErr w:type="spellEnd"/>
      <w:r w:rsidR="003F106A" w:rsidRPr="00D03771">
        <w:rPr>
          <w:rFonts w:ascii="Noto Sans" w:hAnsi="Noto Sans" w:cs="Noto Sans"/>
          <w:szCs w:val="22"/>
        </w:rPr>
        <w:t xml:space="preserve"> einen Namen bei TikTok. Richtig durch die Decke ging dabei </w:t>
      </w:r>
      <w:r w:rsidR="007F2E64">
        <w:rPr>
          <w:rFonts w:ascii="Noto Sans" w:hAnsi="Noto Sans" w:cs="Noto Sans"/>
          <w:szCs w:val="22"/>
        </w:rPr>
        <w:t>die</w:t>
      </w:r>
      <w:r w:rsidR="003F106A" w:rsidRPr="00D03771">
        <w:rPr>
          <w:rFonts w:ascii="Noto Sans" w:hAnsi="Noto Sans" w:cs="Noto Sans"/>
          <w:szCs w:val="22"/>
        </w:rPr>
        <w:t xml:space="preserve"> Interpretation von </w:t>
      </w:r>
      <w:r w:rsidR="003F106A" w:rsidRPr="005071B8">
        <w:rPr>
          <w:rFonts w:ascii="Noto Sans" w:hAnsi="Noto Sans" w:cs="Noto Sans"/>
          <w:szCs w:val="22"/>
        </w:rPr>
        <w:t>Lady Gagas</w:t>
      </w:r>
      <w:r w:rsidR="003F106A" w:rsidRPr="007F2E64">
        <w:rPr>
          <w:rFonts w:ascii="Noto Sans" w:hAnsi="Noto Sans" w:cs="Noto Sans"/>
          <w:b/>
          <w:bCs/>
          <w:szCs w:val="22"/>
        </w:rPr>
        <w:t xml:space="preserve"> „Paparazzi“</w:t>
      </w:r>
      <w:r w:rsidR="003F106A" w:rsidRPr="00D03771">
        <w:rPr>
          <w:rFonts w:ascii="Noto Sans" w:hAnsi="Noto Sans" w:cs="Noto Sans"/>
          <w:szCs w:val="22"/>
        </w:rPr>
        <w:t xml:space="preserve">, die nach wenigen Wochen auch offiziell erscheinen sollte – und inzwischen auf eine Viertelmilliarde Streams zusteuert. Das 2023 veröffentlichte Album </w:t>
      </w:r>
      <w:r w:rsidR="003F106A" w:rsidRPr="007F2E64">
        <w:rPr>
          <w:rFonts w:ascii="Noto Sans" w:hAnsi="Noto Sans" w:cs="Noto Sans"/>
          <w:b/>
          <w:bCs/>
          <w:szCs w:val="22"/>
        </w:rPr>
        <w:t xml:space="preserve">„A Gradual </w:t>
      </w:r>
      <w:proofErr w:type="spellStart"/>
      <w:r w:rsidR="003F106A" w:rsidRPr="007F2E64">
        <w:rPr>
          <w:rFonts w:ascii="Noto Sans" w:hAnsi="Noto Sans" w:cs="Noto Sans"/>
          <w:b/>
          <w:bCs/>
          <w:szCs w:val="22"/>
        </w:rPr>
        <w:t>Decline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 xml:space="preserve"> </w:t>
      </w:r>
      <w:r w:rsidR="007E3307">
        <w:rPr>
          <w:rFonts w:ascii="Noto Sans" w:hAnsi="Noto Sans" w:cs="Noto Sans"/>
          <w:b/>
          <w:bCs/>
          <w:szCs w:val="22"/>
        </w:rPr>
        <w:t>i</w:t>
      </w:r>
      <w:r w:rsidR="003F106A" w:rsidRPr="007F2E64">
        <w:rPr>
          <w:rFonts w:ascii="Noto Sans" w:hAnsi="Noto Sans" w:cs="Noto Sans"/>
          <w:b/>
          <w:bCs/>
          <w:szCs w:val="22"/>
        </w:rPr>
        <w:t xml:space="preserve">n </w:t>
      </w:r>
      <w:proofErr w:type="spellStart"/>
      <w:r w:rsidR="003F106A" w:rsidRPr="007F2E64">
        <w:rPr>
          <w:rFonts w:ascii="Noto Sans" w:hAnsi="Noto Sans" w:cs="Noto Sans"/>
          <w:b/>
          <w:bCs/>
          <w:szCs w:val="22"/>
        </w:rPr>
        <w:t>Morale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>“</w:t>
      </w:r>
      <w:r w:rsidR="003F106A" w:rsidRPr="00D03771">
        <w:rPr>
          <w:rFonts w:ascii="Noto Sans" w:hAnsi="Noto Sans" w:cs="Noto Sans"/>
          <w:szCs w:val="22"/>
        </w:rPr>
        <w:t xml:space="preserve"> bescherte </w:t>
      </w:r>
      <w:r w:rsidR="003F106A" w:rsidRPr="007F2E64">
        <w:rPr>
          <w:rFonts w:ascii="Noto Sans" w:hAnsi="Noto Sans" w:cs="Noto Sans"/>
          <w:b/>
          <w:bCs/>
          <w:szCs w:val="22"/>
        </w:rPr>
        <w:t>Kim Dracula</w:t>
      </w:r>
      <w:r w:rsidR="003F106A" w:rsidRPr="00D03771">
        <w:rPr>
          <w:rFonts w:ascii="Noto Sans" w:hAnsi="Noto Sans" w:cs="Noto Sans"/>
          <w:szCs w:val="22"/>
        </w:rPr>
        <w:t xml:space="preserve"> mit </w:t>
      </w:r>
      <w:r w:rsidR="003F106A" w:rsidRPr="007F2E64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3F106A" w:rsidRPr="007F2E64">
        <w:rPr>
          <w:rFonts w:ascii="Noto Sans" w:hAnsi="Noto Sans" w:cs="Noto Sans"/>
          <w:b/>
          <w:bCs/>
          <w:szCs w:val="22"/>
        </w:rPr>
        <w:t>Make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 xml:space="preserve"> Me </w:t>
      </w:r>
      <w:proofErr w:type="spellStart"/>
      <w:r w:rsidR="003F106A" w:rsidRPr="007F2E64">
        <w:rPr>
          <w:rFonts w:ascii="Noto Sans" w:hAnsi="Noto Sans" w:cs="Noto Sans"/>
          <w:b/>
          <w:bCs/>
          <w:szCs w:val="22"/>
        </w:rPr>
        <w:t>Famous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>“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43181F">
        <w:rPr>
          <w:rFonts w:ascii="Noto Sans" w:hAnsi="Noto Sans" w:cs="Noto Sans"/>
          <w:szCs w:val="22"/>
        </w:rPr>
        <w:t>sowie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3F106A" w:rsidRPr="007F2E64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3F106A" w:rsidRPr="007F2E64">
        <w:rPr>
          <w:rFonts w:ascii="Noto Sans" w:hAnsi="Noto Sans" w:cs="Noto Sans"/>
          <w:b/>
          <w:bCs/>
          <w:szCs w:val="22"/>
        </w:rPr>
        <w:t>Drown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>“</w:t>
      </w:r>
      <w:r w:rsidR="003F106A" w:rsidRPr="00D03771">
        <w:rPr>
          <w:rFonts w:ascii="Noto Sans" w:hAnsi="Noto Sans" w:cs="Noto Sans"/>
          <w:szCs w:val="22"/>
        </w:rPr>
        <w:t xml:space="preserve"> dann auch erste eigene </w:t>
      </w:r>
      <w:r w:rsidR="005071B8">
        <w:rPr>
          <w:rFonts w:ascii="Noto Sans" w:hAnsi="Noto Sans" w:cs="Noto Sans"/>
          <w:szCs w:val="22"/>
        </w:rPr>
        <w:t>virale H</w:t>
      </w:r>
      <w:r w:rsidR="003F106A" w:rsidRPr="00D03771">
        <w:rPr>
          <w:rFonts w:ascii="Noto Sans" w:hAnsi="Noto Sans" w:cs="Noto Sans"/>
          <w:szCs w:val="22"/>
        </w:rPr>
        <w:t xml:space="preserve">its </w:t>
      </w:r>
      <w:r w:rsidR="0043181F">
        <w:rPr>
          <w:rFonts w:ascii="Noto Sans" w:hAnsi="Noto Sans" w:cs="Noto Sans"/>
          <w:szCs w:val="22"/>
        </w:rPr>
        <w:t>und</w:t>
      </w:r>
      <w:r w:rsidR="007F2E64">
        <w:rPr>
          <w:rFonts w:ascii="Noto Sans" w:hAnsi="Noto Sans" w:cs="Noto Sans"/>
          <w:szCs w:val="22"/>
        </w:rPr>
        <w:t xml:space="preserve"> </w:t>
      </w:r>
      <w:r w:rsidR="003F106A" w:rsidRPr="00D03771">
        <w:rPr>
          <w:rFonts w:ascii="Noto Sans" w:hAnsi="Noto Sans" w:cs="Noto Sans"/>
          <w:szCs w:val="22"/>
        </w:rPr>
        <w:t>kombiniert über 60 Millionen Stream</w:t>
      </w:r>
      <w:r w:rsidR="0043181F">
        <w:rPr>
          <w:rFonts w:ascii="Noto Sans" w:hAnsi="Noto Sans" w:cs="Noto Sans"/>
          <w:szCs w:val="22"/>
        </w:rPr>
        <w:t>s.</w:t>
      </w:r>
      <w:r w:rsidR="003F106A" w:rsidRPr="00D03771">
        <w:rPr>
          <w:rFonts w:ascii="Noto Sans" w:hAnsi="Noto Sans" w:cs="Noto Sans"/>
          <w:szCs w:val="22"/>
        </w:rPr>
        <w:t xml:space="preserve"> </w:t>
      </w:r>
    </w:p>
    <w:p w14:paraId="5D05182F" w14:textId="77777777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</w:p>
    <w:p w14:paraId="277D9C3E" w14:textId="47A0E87D" w:rsidR="003F106A" w:rsidRPr="00D03771" w:rsidRDefault="00112EA0" w:rsidP="003F106A">
      <w:pPr>
        <w:pStyle w:val="miodos"/>
        <w:jc w:val="both"/>
        <w:rPr>
          <w:rFonts w:ascii="Noto Sans" w:hAnsi="Noto Sans" w:cs="Noto Sans"/>
          <w:szCs w:val="22"/>
        </w:rPr>
      </w:pPr>
      <w:r w:rsidRPr="00112EA0">
        <w:rPr>
          <w:rFonts w:ascii="Noto Sans" w:hAnsi="Noto Sans" w:cs="Noto Sans"/>
          <w:b/>
          <w:bCs/>
          <w:szCs w:val="22"/>
        </w:rPr>
        <w:t>Kim</w:t>
      </w:r>
      <w:r>
        <w:rPr>
          <w:rFonts w:ascii="Noto Sans" w:hAnsi="Noto Sans" w:cs="Noto Sans"/>
          <w:szCs w:val="22"/>
        </w:rPr>
        <w:t xml:space="preserve"> </w:t>
      </w:r>
      <w:r w:rsidRPr="00112EA0">
        <w:rPr>
          <w:rFonts w:ascii="Noto Sans" w:hAnsi="Noto Sans" w:cs="Noto Sans"/>
          <w:b/>
          <w:bCs/>
          <w:szCs w:val="22"/>
        </w:rPr>
        <w:t>Dracula</w:t>
      </w:r>
      <w:r>
        <w:rPr>
          <w:rFonts w:ascii="Noto Sans" w:hAnsi="Noto Sans" w:cs="Noto Sans"/>
          <w:szCs w:val="22"/>
        </w:rPr>
        <w:t xml:space="preserve"> wird </w:t>
      </w:r>
      <w:r w:rsidR="00075F6A">
        <w:rPr>
          <w:rFonts w:ascii="Noto Sans" w:hAnsi="Noto Sans" w:cs="Noto Sans"/>
          <w:szCs w:val="22"/>
        </w:rPr>
        <w:t>für einen wahnwitzigen Zickzackkurs zwischen</w:t>
      </w:r>
      <w:r w:rsidR="003F106A" w:rsidRPr="00D03771">
        <w:rPr>
          <w:rFonts w:ascii="Noto Sans" w:hAnsi="Noto Sans" w:cs="Noto Sans"/>
          <w:szCs w:val="22"/>
        </w:rPr>
        <w:t xml:space="preserve"> </w:t>
      </w:r>
      <w:proofErr w:type="spellStart"/>
      <w:r w:rsidR="003F106A" w:rsidRPr="00D03771">
        <w:rPr>
          <w:rFonts w:ascii="Noto Sans" w:hAnsi="Noto Sans" w:cs="Noto Sans"/>
          <w:szCs w:val="22"/>
        </w:rPr>
        <w:t>Metal</w:t>
      </w:r>
      <w:proofErr w:type="spellEnd"/>
      <w:r w:rsidR="003F106A" w:rsidRPr="00D03771">
        <w:rPr>
          <w:rFonts w:ascii="Noto Sans" w:hAnsi="Noto Sans" w:cs="Noto Sans"/>
          <w:szCs w:val="22"/>
        </w:rPr>
        <w:t>, Indie, Alternative und Trap</w:t>
      </w:r>
      <w:r>
        <w:rPr>
          <w:rFonts w:ascii="Noto Sans" w:hAnsi="Noto Sans" w:cs="Noto Sans"/>
          <w:szCs w:val="22"/>
        </w:rPr>
        <w:t xml:space="preserve"> gefeiert.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>
        <w:rPr>
          <w:rFonts w:ascii="Noto Sans" w:hAnsi="Noto Sans" w:cs="Noto Sans"/>
          <w:szCs w:val="22"/>
        </w:rPr>
        <w:t xml:space="preserve">Für das </w:t>
      </w:r>
      <w:r w:rsidR="003F106A" w:rsidRPr="00D03771">
        <w:rPr>
          <w:rFonts w:ascii="Noto Sans" w:hAnsi="Noto Sans" w:cs="Noto Sans"/>
          <w:szCs w:val="22"/>
        </w:rPr>
        <w:t xml:space="preserve">Debüt </w:t>
      </w:r>
      <w:r>
        <w:rPr>
          <w:rFonts w:ascii="Noto Sans" w:hAnsi="Noto Sans" w:cs="Noto Sans"/>
          <w:szCs w:val="22"/>
        </w:rPr>
        <w:t xml:space="preserve">holte </w:t>
      </w:r>
      <w:r>
        <w:rPr>
          <w:rFonts w:ascii="Noto Sans" w:hAnsi="Noto Sans" w:cs="Noto Sans"/>
          <w:b/>
          <w:bCs/>
          <w:szCs w:val="22"/>
        </w:rPr>
        <w:t xml:space="preserve">Kim </w:t>
      </w:r>
      <w:r w:rsidR="003F106A" w:rsidRPr="00112EA0">
        <w:rPr>
          <w:rFonts w:ascii="Noto Sans" w:hAnsi="Noto Sans" w:cs="Noto Sans"/>
          <w:szCs w:val="22"/>
        </w:rPr>
        <w:t>Jonathan Davis (</w:t>
      </w:r>
      <w:proofErr w:type="spellStart"/>
      <w:r w:rsidR="003F106A" w:rsidRPr="00112EA0">
        <w:rPr>
          <w:rFonts w:ascii="Noto Sans" w:hAnsi="Noto Sans" w:cs="Noto Sans"/>
          <w:szCs w:val="22"/>
        </w:rPr>
        <w:t>KoRn</w:t>
      </w:r>
      <w:proofErr w:type="spellEnd"/>
      <w:r w:rsidR="003F106A" w:rsidRPr="00112EA0">
        <w:rPr>
          <w:rFonts w:ascii="Noto Sans" w:hAnsi="Noto Sans" w:cs="Noto Sans"/>
          <w:szCs w:val="22"/>
        </w:rPr>
        <w:t>)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7F2E64">
        <w:rPr>
          <w:rFonts w:ascii="Noto Sans" w:hAnsi="Noto Sans" w:cs="Noto Sans"/>
          <w:szCs w:val="22"/>
        </w:rPr>
        <w:t>ins Studio</w:t>
      </w:r>
      <w:r w:rsidR="003F106A" w:rsidRPr="00D03771">
        <w:rPr>
          <w:rFonts w:ascii="Noto Sans" w:hAnsi="Noto Sans" w:cs="Noto Sans"/>
          <w:szCs w:val="22"/>
        </w:rPr>
        <w:t xml:space="preserve"> und arbeitete seither unter anderem auch mit </w:t>
      </w:r>
      <w:r w:rsidR="003F106A" w:rsidRPr="00112EA0">
        <w:rPr>
          <w:rFonts w:ascii="Noto Sans" w:hAnsi="Noto Sans" w:cs="Noto Sans"/>
          <w:szCs w:val="22"/>
        </w:rPr>
        <w:t xml:space="preserve">Tech N9ne, </w:t>
      </w:r>
      <w:proofErr w:type="spellStart"/>
      <w:r w:rsidR="003F106A" w:rsidRPr="00112EA0">
        <w:rPr>
          <w:rFonts w:ascii="Noto Sans" w:hAnsi="Noto Sans" w:cs="Noto Sans"/>
          <w:szCs w:val="22"/>
        </w:rPr>
        <w:t>Left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 </w:t>
      </w:r>
      <w:proofErr w:type="spellStart"/>
      <w:r w:rsidR="003F106A" w:rsidRPr="00112EA0">
        <w:rPr>
          <w:rFonts w:ascii="Noto Sans" w:hAnsi="Noto Sans" w:cs="Noto Sans"/>
          <w:szCs w:val="22"/>
        </w:rPr>
        <w:t>To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 </w:t>
      </w:r>
      <w:proofErr w:type="spellStart"/>
      <w:r w:rsidR="003F106A" w:rsidRPr="00112EA0">
        <w:rPr>
          <w:rFonts w:ascii="Noto Sans" w:hAnsi="Noto Sans" w:cs="Noto Sans"/>
          <w:szCs w:val="22"/>
        </w:rPr>
        <w:t>Suffer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, </w:t>
      </w:r>
      <w:proofErr w:type="spellStart"/>
      <w:r w:rsidR="003F106A" w:rsidRPr="00112EA0">
        <w:rPr>
          <w:rFonts w:ascii="Noto Sans" w:hAnsi="Noto Sans" w:cs="Noto Sans"/>
          <w:szCs w:val="22"/>
        </w:rPr>
        <w:t>SeeYouSpaceCowboy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, </w:t>
      </w:r>
      <w:proofErr w:type="spellStart"/>
      <w:r w:rsidR="003F106A" w:rsidRPr="00112EA0">
        <w:rPr>
          <w:rFonts w:ascii="Noto Sans" w:hAnsi="Noto Sans" w:cs="Noto Sans"/>
          <w:szCs w:val="22"/>
        </w:rPr>
        <w:t>SosMula</w:t>
      </w:r>
      <w:proofErr w:type="spellEnd"/>
      <w:r w:rsidR="003F106A" w:rsidRPr="007F2E64">
        <w:rPr>
          <w:rFonts w:ascii="Noto Sans" w:hAnsi="Noto Sans" w:cs="Noto Sans"/>
          <w:b/>
          <w:bCs/>
          <w:szCs w:val="22"/>
        </w:rPr>
        <w:t xml:space="preserve"> </w:t>
      </w:r>
      <w:r>
        <w:rPr>
          <w:rFonts w:ascii="Noto Sans" w:hAnsi="Noto Sans" w:cs="Noto Sans"/>
          <w:szCs w:val="22"/>
        </w:rPr>
        <w:t>sowie</w:t>
      </w:r>
      <w:r w:rsidR="003F106A" w:rsidRPr="007F2E64">
        <w:rPr>
          <w:rFonts w:ascii="Noto Sans" w:hAnsi="Noto Sans" w:cs="Noto Sans"/>
          <w:b/>
          <w:bCs/>
          <w:szCs w:val="22"/>
        </w:rPr>
        <w:t xml:space="preserve"> </w:t>
      </w:r>
      <w:r w:rsidR="003F106A" w:rsidRPr="00112EA0">
        <w:rPr>
          <w:rFonts w:ascii="Noto Sans" w:hAnsi="Noto Sans" w:cs="Noto Sans"/>
          <w:szCs w:val="22"/>
        </w:rPr>
        <w:t>IC3PEAK</w:t>
      </w:r>
      <w:r w:rsidR="003F106A" w:rsidRPr="00D03771">
        <w:rPr>
          <w:rFonts w:ascii="Noto Sans" w:hAnsi="Noto Sans" w:cs="Noto Sans"/>
          <w:szCs w:val="22"/>
        </w:rPr>
        <w:t xml:space="preserve"> zusammen. Erst 2024 auf dem Konzeptalbum zum Musical </w:t>
      </w:r>
      <w:r w:rsidR="003F106A" w:rsidRPr="00112EA0">
        <w:rPr>
          <w:rFonts w:ascii="Noto Sans" w:hAnsi="Noto Sans" w:cs="Noto Sans"/>
          <w:szCs w:val="22"/>
        </w:rPr>
        <w:t>„Warriors“ (von Lin</w:t>
      </w:r>
      <w:r w:rsidR="009F663F" w:rsidRPr="00112EA0">
        <w:rPr>
          <w:rFonts w:ascii="Noto Sans" w:hAnsi="Noto Sans" w:cs="Noto Sans"/>
          <w:szCs w:val="22"/>
        </w:rPr>
        <w:t>-</w:t>
      </w:r>
      <w:r w:rsidR="003F106A" w:rsidRPr="00112EA0">
        <w:rPr>
          <w:rFonts w:ascii="Noto Sans" w:hAnsi="Noto Sans" w:cs="Noto Sans"/>
          <w:szCs w:val="22"/>
        </w:rPr>
        <w:t xml:space="preserve">Manuel Miranda und </w:t>
      </w:r>
      <w:proofErr w:type="spellStart"/>
      <w:r w:rsidR="003F106A" w:rsidRPr="00112EA0">
        <w:rPr>
          <w:rFonts w:ascii="Noto Sans" w:hAnsi="Noto Sans" w:cs="Noto Sans"/>
          <w:szCs w:val="22"/>
        </w:rPr>
        <w:t>Eisa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 Davis)</w:t>
      </w:r>
      <w:r w:rsidR="003F106A" w:rsidRPr="00D03771">
        <w:rPr>
          <w:rFonts w:ascii="Noto Sans" w:hAnsi="Noto Sans" w:cs="Noto Sans"/>
          <w:szCs w:val="22"/>
        </w:rPr>
        <w:t xml:space="preserve"> zu hören – </w:t>
      </w:r>
      <w:r w:rsidR="002B418F">
        <w:rPr>
          <w:rFonts w:ascii="Noto Sans" w:hAnsi="Noto Sans" w:cs="Noto Sans"/>
          <w:szCs w:val="22"/>
        </w:rPr>
        <w:t>gemeinsam mit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3F106A" w:rsidRPr="00112EA0">
        <w:rPr>
          <w:rFonts w:ascii="Noto Sans" w:hAnsi="Noto Sans" w:cs="Noto Sans"/>
          <w:szCs w:val="22"/>
        </w:rPr>
        <w:t xml:space="preserve">Nas, </w:t>
      </w:r>
      <w:proofErr w:type="spellStart"/>
      <w:r w:rsidR="003F106A" w:rsidRPr="00112EA0">
        <w:rPr>
          <w:rFonts w:ascii="Noto Sans" w:hAnsi="Noto Sans" w:cs="Noto Sans"/>
          <w:szCs w:val="22"/>
        </w:rPr>
        <w:t>Busta</w:t>
      </w:r>
      <w:proofErr w:type="spellEnd"/>
      <w:r w:rsidR="003F106A" w:rsidRPr="00112EA0">
        <w:rPr>
          <w:rFonts w:ascii="Noto Sans" w:hAnsi="Noto Sans" w:cs="Noto Sans"/>
          <w:szCs w:val="22"/>
        </w:rPr>
        <w:t xml:space="preserve"> Rhymes und Ms. Lauryn Hill</w:t>
      </w:r>
      <w:r w:rsidR="003F106A" w:rsidRPr="00D03771">
        <w:rPr>
          <w:rFonts w:ascii="Noto Sans" w:hAnsi="Noto Sans" w:cs="Noto Sans"/>
          <w:szCs w:val="22"/>
        </w:rPr>
        <w:t xml:space="preserve"> – </w:t>
      </w:r>
      <w:r w:rsidR="003E0631">
        <w:rPr>
          <w:rFonts w:ascii="Noto Sans" w:hAnsi="Noto Sans" w:cs="Noto Sans"/>
          <w:szCs w:val="22"/>
        </w:rPr>
        <w:t xml:space="preserve">war </w:t>
      </w:r>
      <w:r w:rsidR="003E0631" w:rsidRPr="003E0631">
        <w:rPr>
          <w:rFonts w:ascii="Noto Sans" w:hAnsi="Noto Sans" w:cs="Noto Sans"/>
          <w:b/>
          <w:bCs/>
          <w:szCs w:val="22"/>
        </w:rPr>
        <w:t>Kim</w:t>
      </w:r>
      <w:r w:rsidR="003E0631">
        <w:rPr>
          <w:rFonts w:ascii="Noto Sans" w:hAnsi="Noto Sans" w:cs="Noto Sans"/>
          <w:szCs w:val="22"/>
        </w:rPr>
        <w:t xml:space="preserve"> zuletzt </w:t>
      </w:r>
      <w:r w:rsidR="002B418F">
        <w:rPr>
          <w:rFonts w:ascii="Noto Sans" w:hAnsi="Noto Sans" w:cs="Noto Sans"/>
          <w:szCs w:val="22"/>
        </w:rPr>
        <w:t xml:space="preserve">als feature auf dem Song </w:t>
      </w:r>
      <w:r w:rsidR="002B418F">
        <w:rPr>
          <w:rFonts w:ascii="Noto Sans" w:hAnsi="Noto Sans" w:cs="Noto Sans"/>
          <w:szCs w:val="22"/>
        </w:rPr>
        <w:t>„</w:t>
      </w:r>
      <w:r w:rsidR="002B418F" w:rsidRPr="003E0631">
        <w:rPr>
          <w:rFonts w:ascii="Noto Sans" w:hAnsi="Noto Sans" w:cs="Noto Sans"/>
          <w:b/>
          <w:bCs/>
          <w:szCs w:val="22"/>
        </w:rPr>
        <w:t>In This Moment</w:t>
      </w:r>
      <w:r w:rsidR="002B418F">
        <w:rPr>
          <w:rFonts w:ascii="Noto Sans" w:hAnsi="Noto Sans" w:cs="Noto Sans"/>
          <w:szCs w:val="22"/>
        </w:rPr>
        <w:t xml:space="preserve">“ </w:t>
      </w:r>
      <w:r w:rsidR="002B418F">
        <w:rPr>
          <w:rFonts w:ascii="Noto Sans" w:hAnsi="Noto Sans" w:cs="Noto Sans"/>
          <w:szCs w:val="22"/>
        </w:rPr>
        <w:t>von</w:t>
      </w:r>
      <w:r w:rsidR="003F106A" w:rsidRPr="00D03771">
        <w:rPr>
          <w:rFonts w:ascii="Noto Sans" w:hAnsi="Noto Sans" w:cs="Noto Sans"/>
          <w:szCs w:val="22"/>
        </w:rPr>
        <w:t xml:space="preserve"> </w:t>
      </w:r>
      <w:proofErr w:type="spellStart"/>
      <w:r w:rsidR="002B418F" w:rsidRPr="002B418F">
        <w:rPr>
          <w:rFonts w:ascii="Noto Sans" w:hAnsi="Noto Sans" w:cs="Noto Sans"/>
          <w:szCs w:val="22"/>
        </w:rPr>
        <w:t>Heretic</w:t>
      </w:r>
      <w:proofErr w:type="spellEnd"/>
      <w:r w:rsidR="002B418F">
        <w:rPr>
          <w:rFonts w:ascii="Noto Sans" w:hAnsi="Noto Sans" w:cs="Noto Sans"/>
          <w:szCs w:val="22"/>
        </w:rPr>
        <w:t xml:space="preserve"> vertreten.</w:t>
      </w:r>
    </w:p>
    <w:p w14:paraId="18DFBE3C" w14:textId="77777777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</w:p>
    <w:p w14:paraId="5A91B0C1" w14:textId="1F83FD82" w:rsidR="003F106A" w:rsidRPr="00D03771" w:rsidRDefault="00B62D97" w:rsidP="003F106A">
      <w:pPr>
        <w:pStyle w:val="miodos"/>
        <w:jc w:val="both"/>
        <w:rPr>
          <w:rFonts w:ascii="Noto Sans" w:hAnsi="Noto Sans" w:cs="Noto Sans"/>
          <w:szCs w:val="22"/>
        </w:rPr>
      </w:pPr>
      <w:r>
        <w:rPr>
          <w:rFonts w:ascii="Noto Sans" w:hAnsi="Noto Sans" w:cs="Noto Sans"/>
          <w:szCs w:val="22"/>
        </w:rPr>
        <w:t>I</w:t>
      </w:r>
      <w:r w:rsidR="008B3D1B">
        <w:rPr>
          <w:rFonts w:ascii="Noto Sans" w:hAnsi="Noto Sans" w:cs="Noto Sans"/>
          <w:szCs w:val="22"/>
        </w:rPr>
        <w:t>n den letzten Monaten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>
        <w:rPr>
          <w:rFonts w:ascii="Noto Sans" w:hAnsi="Noto Sans" w:cs="Noto Sans"/>
          <w:szCs w:val="22"/>
        </w:rPr>
        <w:t xml:space="preserve">live </w:t>
      </w:r>
      <w:r w:rsidR="003F106A" w:rsidRPr="00D03771">
        <w:rPr>
          <w:rFonts w:ascii="Noto Sans" w:hAnsi="Noto Sans" w:cs="Noto Sans"/>
          <w:szCs w:val="22"/>
        </w:rPr>
        <w:t xml:space="preserve">mit der japanischen Metalcore-Institution </w:t>
      </w:r>
      <w:r w:rsidR="003F106A" w:rsidRPr="00B62D97">
        <w:rPr>
          <w:rFonts w:ascii="Noto Sans" w:hAnsi="Noto Sans" w:cs="Noto Sans"/>
          <w:szCs w:val="22"/>
        </w:rPr>
        <w:t>HANABIE.,</w:t>
      </w:r>
      <w:r w:rsidR="003F106A" w:rsidRPr="00D03771">
        <w:rPr>
          <w:rFonts w:ascii="Noto Sans" w:hAnsi="Noto Sans" w:cs="Noto Sans"/>
          <w:szCs w:val="22"/>
        </w:rPr>
        <w:t xml:space="preserve"> </w:t>
      </w:r>
      <w:r w:rsidR="003F106A" w:rsidRPr="00B62D97">
        <w:rPr>
          <w:rFonts w:ascii="Noto Sans" w:hAnsi="Noto Sans" w:cs="Noto Sans"/>
          <w:szCs w:val="22"/>
        </w:rPr>
        <w:t xml:space="preserve">Wednesday 13 </w:t>
      </w:r>
      <w:r w:rsidR="003F106A" w:rsidRPr="00D03771">
        <w:rPr>
          <w:rFonts w:ascii="Noto Sans" w:hAnsi="Noto Sans" w:cs="Noto Sans"/>
          <w:szCs w:val="22"/>
        </w:rPr>
        <w:t xml:space="preserve">oder auch </w:t>
      </w:r>
      <w:r w:rsidR="003F106A" w:rsidRPr="00B62D97">
        <w:rPr>
          <w:rFonts w:ascii="Noto Sans" w:hAnsi="Noto Sans" w:cs="Noto Sans"/>
          <w:szCs w:val="22"/>
        </w:rPr>
        <w:t>Ice Nine Kills</w:t>
      </w:r>
      <w:r w:rsidR="003F106A" w:rsidRPr="00D03771">
        <w:rPr>
          <w:rFonts w:ascii="Noto Sans" w:hAnsi="Noto Sans" w:cs="Noto Sans"/>
          <w:szCs w:val="22"/>
        </w:rPr>
        <w:t xml:space="preserve"> unterwegs, sind die Shows von </w:t>
      </w:r>
      <w:r w:rsidR="003F106A" w:rsidRPr="003E0631">
        <w:rPr>
          <w:rFonts w:ascii="Noto Sans" w:hAnsi="Noto Sans" w:cs="Noto Sans"/>
          <w:b/>
          <w:bCs/>
          <w:szCs w:val="22"/>
        </w:rPr>
        <w:t>Kim Dracula</w:t>
      </w:r>
      <w:r w:rsidR="003F106A" w:rsidRPr="00D03771">
        <w:rPr>
          <w:rFonts w:ascii="Noto Sans" w:hAnsi="Noto Sans" w:cs="Noto Sans"/>
          <w:szCs w:val="22"/>
        </w:rPr>
        <w:t xml:space="preserve"> ein </w:t>
      </w:r>
      <w:r w:rsidR="003E0631">
        <w:rPr>
          <w:rFonts w:ascii="Noto Sans" w:hAnsi="Noto Sans" w:cs="Noto Sans"/>
          <w:szCs w:val="22"/>
        </w:rPr>
        <w:t>krasses X</w:t>
      </w:r>
      <w:r w:rsidR="003F106A" w:rsidRPr="00D03771">
        <w:rPr>
          <w:rFonts w:ascii="Noto Sans" w:hAnsi="Noto Sans" w:cs="Noto Sans"/>
          <w:szCs w:val="22"/>
        </w:rPr>
        <w:t>XL-Horror-Spektakel</w:t>
      </w:r>
      <w:r>
        <w:rPr>
          <w:rFonts w:ascii="Noto Sans" w:hAnsi="Noto Sans" w:cs="Noto Sans"/>
          <w:szCs w:val="22"/>
        </w:rPr>
        <w:t>. V</w:t>
      </w:r>
      <w:r w:rsidR="003F106A" w:rsidRPr="00D03771">
        <w:rPr>
          <w:rFonts w:ascii="Noto Sans" w:hAnsi="Noto Sans" w:cs="Noto Sans"/>
          <w:szCs w:val="22"/>
        </w:rPr>
        <w:t>isuell hart an der Grenze zum Overkill, setzt Australiens #1-Genresmasher auf leinwandgroße Effekte – inklusive Kettensägen, Särge</w:t>
      </w:r>
      <w:r>
        <w:rPr>
          <w:rFonts w:ascii="Noto Sans" w:hAnsi="Noto Sans" w:cs="Noto Sans"/>
          <w:szCs w:val="22"/>
        </w:rPr>
        <w:t>n</w:t>
      </w:r>
      <w:r w:rsidR="003F106A" w:rsidRPr="00D03771">
        <w:rPr>
          <w:rFonts w:ascii="Noto Sans" w:hAnsi="Noto Sans" w:cs="Noto Sans"/>
          <w:szCs w:val="22"/>
        </w:rPr>
        <w:t xml:space="preserve"> &amp; Co. „Wir wollen die Leute richtig aufrütteln, eine Show auf die Bühne bringen, die alles in Frage stellt“, so </w:t>
      </w:r>
      <w:r w:rsidR="003F106A" w:rsidRPr="005D301D">
        <w:rPr>
          <w:rFonts w:ascii="Noto Sans" w:hAnsi="Noto Sans" w:cs="Noto Sans"/>
          <w:b/>
          <w:bCs/>
          <w:szCs w:val="22"/>
        </w:rPr>
        <w:t>Kim Dracula</w:t>
      </w:r>
      <w:r w:rsidR="003F106A" w:rsidRPr="00D03771">
        <w:rPr>
          <w:rFonts w:ascii="Noto Sans" w:hAnsi="Noto Sans" w:cs="Noto Sans"/>
          <w:szCs w:val="22"/>
        </w:rPr>
        <w:t xml:space="preserve">, der wie kaum ein anderer Artist das Chaos zu kontrollieren weiß. </w:t>
      </w:r>
    </w:p>
    <w:p w14:paraId="2236B55B" w14:textId="77777777" w:rsidR="003F106A" w:rsidRPr="00D03771" w:rsidRDefault="003F106A" w:rsidP="003F106A">
      <w:pPr>
        <w:pStyle w:val="miodos"/>
        <w:jc w:val="both"/>
        <w:rPr>
          <w:rFonts w:ascii="Noto Sans" w:hAnsi="Noto Sans" w:cs="Noto Sans"/>
          <w:szCs w:val="22"/>
        </w:rPr>
      </w:pPr>
    </w:p>
    <w:p w14:paraId="448195E1" w14:textId="77777777" w:rsidR="003F106A" w:rsidRDefault="003F106A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302B4529" w14:textId="77777777" w:rsidR="00B62D97" w:rsidRDefault="00B62D97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7D498388" w14:textId="77777777" w:rsidR="00B62D97" w:rsidRDefault="00B62D97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6A4CDDCF" w14:textId="77777777" w:rsidR="0043181F" w:rsidRPr="00D03771" w:rsidRDefault="0043181F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7DC18C22" w14:textId="489F3F0D" w:rsidR="0065122F" w:rsidRPr="00D0377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D03771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D03771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5734754B" w:rsidR="0001293C" w:rsidRPr="00D03771" w:rsidRDefault="003F106A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D03771">
        <w:rPr>
          <w:rFonts w:ascii="Noto Sans" w:hAnsi="Noto Sans" w:cs="Noto Sans"/>
          <w:b/>
          <w:bCs/>
          <w:kern w:val="0"/>
          <w:sz w:val="44"/>
          <w:szCs w:val="44"/>
        </w:rPr>
        <w:t>KIM DRACULA</w:t>
      </w:r>
    </w:p>
    <w:p w14:paraId="29EB4F8F" w14:textId="77777777" w:rsidR="005B79AC" w:rsidRPr="005B79AC" w:rsidRDefault="005B79AC" w:rsidP="005B79AC">
      <w:pPr>
        <w:pStyle w:val="miodos"/>
        <w:jc w:val="center"/>
        <w:rPr>
          <w:rFonts w:ascii="Noto Sans" w:hAnsi="Noto Sans" w:cs="Noto Sans"/>
          <w:sz w:val="26"/>
          <w:szCs w:val="26"/>
        </w:rPr>
      </w:pPr>
      <w:r w:rsidRPr="005B79AC">
        <w:rPr>
          <w:rFonts w:ascii="Noto Sans" w:hAnsi="Noto Sans" w:cs="Noto Sans"/>
          <w:b/>
          <w:bCs/>
          <w:sz w:val="26"/>
          <w:szCs w:val="26"/>
        </w:rPr>
        <w:t>Europe + UK Tour 2026</w:t>
      </w:r>
    </w:p>
    <w:p w14:paraId="4ADC7D12" w14:textId="77777777" w:rsidR="00362237" w:rsidRPr="00D03771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7DDF629" w:rsidR="00194CEA" w:rsidRPr="00D03771" w:rsidRDefault="00D02F5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0F365E" w:rsidRPr="00D0377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0377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645C9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DC164A" w:rsidRPr="00D0377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F6CCB" w:rsidRPr="00D03771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1645C9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01293C" w:rsidRPr="00D0377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650F0" w:rsidRPr="00D03771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="008A0CA6" w:rsidRPr="00D03771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D03771">
        <w:rPr>
          <w:rFonts w:ascii="Noto Sans" w:hAnsi="Noto Sans" w:cs="Noto Sans"/>
          <w:kern w:val="0"/>
          <w:sz w:val="22"/>
          <w:szCs w:val="22"/>
        </w:rPr>
        <w:tab/>
      </w:r>
      <w:r w:rsidR="00FB1181">
        <w:rPr>
          <w:rFonts w:ascii="Noto Sans" w:hAnsi="Noto Sans" w:cs="Noto Sans"/>
          <w:kern w:val="0"/>
          <w:sz w:val="22"/>
          <w:szCs w:val="22"/>
        </w:rPr>
        <w:t>München</w:t>
      </w:r>
      <w:r w:rsidR="00A65790" w:rsidRPr="00D03771">
        <w:rPr>
          <w:rFonts w:ascii="Noto Sans" w:hAnsi="Noto Sans" w:cs="Noto Sans"/>
          <w:kern w:val="0"/>
          <w:sz w:val="22"/>
          <w:szCs w:val="22"/>
        </w:rPr>
        <w:tab/>
      </w:r>
      <w:r w:rsidR="00FB1181">
        <w:rPr>
          <w:rFonts w:ascii="Noto Sans" w:hAnsi="Noto Sans" w:cs="Noto Sans"/>
          <w:kern w:val="0"/>
          <w:sz w:val="22"/>
          <w:szCs w:val="22"/>
        </w:rPr>
        <w:t>Technikum</w:t>
      </w:r>
    </w:p>
    <w:p w14:paraId="0F11B80B" w14:textId="23B44B8E" w:rsidR="00333830" w:rsidRDefault="00333830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F065A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>.02.2026</w:t>
      </w: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D4369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0377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633DE">
        <w:rPr>
          <w:rFonts w:ascii="Noto Sans" w:hAnsi="Noto Sans" w:cs="Noto Sans"/>
          <w:color w:val="auto"/>
          <w:kern w:val="0"/>
          <w:sz w:val="22"/>
          <w:szCs w:val="22"/>
        </w:rPr>
        <w:t>Columbia Theater</w:t>
      </w:r>
    </w:p>
    <w:p w14:paraId="56C35795" w14:textId="06166EC3" w:rsidR="007633DE" w:rsidRDefault="007633DE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18.02.2026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Gruenspan</w:t>
      </w:r>
    </w:p>
    <w:p w14:paraId="25A3D98D" w14:textId="65D09D3F" w:rsidR="007633DE" w:rsidRDefault="007633DE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22.02.2026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Kantine</w:t>
      </w:r>
    </w:p>
    <w:p w14:paraId="279C52A8" w14:textId="77777777" w:rsidR="007633DE" w:rsidRPr="00D03771" w:rsidRDefault="007633D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</w:p>
    <w:p w14:paraId="310ACB6E" w14:textId="77777777" w:rsidR="00373132" w:rsidRPr="00D0377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0377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0377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0377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0377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E0CF121" w:rsidR="00373132" w:rsidRPr="00D03771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FE6EB2" w:rsidRPr="00D03771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7B7B3D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B7B3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D037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D03771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54683A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34A98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3F7D01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0377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037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0377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0377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D0377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72F56D7E" w:rsidR="00290F7F" w:rsidRPr="00D03771" w:rsidRDefault="0069563F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0377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7699E" w:rsidRPr="00D0377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="001E66A3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C6A29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D03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C6A2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037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383" w:rsidRPr="00D037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A5A" w:rsidRPr="00D03771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C56A6C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D037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B2255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037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0377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0377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413A9F67" w14:textId="77777777" w:rsidR="00781204" w:rsidRPr="00D03771" w:rsidRDefault="00781204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0377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0377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940F6AD" w:rsidR="00290F7F" w:rsidRPr="00D02F59" w:rsidRDefault="000B1527" w:rsidP="00D02F59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02F59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02F5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24663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D02F5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2466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02F5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D02F5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02F5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D02F59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2156D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D02F5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FD5A2FA" w14:textId="458C249F" w:rsidR="00D02F59" w:rsidRPr="00781204" w:rsidRDefault="00781204" w:rsidP="00D02F59">
      <w:pPr>
        <w:pStyle w:val="miodos"/>
        <w:jc w:val="center"/>
        <w:rPr>
          <w:rFonts w:ascii="Noto Sans" w:hAnsi="Noto Sans" w:cs="Noto Sans"/>
          <w:b/>
          <w:bCs/>
          <w:color w:val="000000" w:themeColor="text1"/>
          <w:szCs w:val="22"/>
        </w:rPr>
      </w:pPr>
      <w:r w:rsidRPr="00781204"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  <w:fldChar w:fldCharType="begin"/>
      </w:r>
      <w:r w:rsidRPr="00781204"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  <w:instrText>HYPERLINK "http://www.livenation.de/kim-dracula-tickets-adp1426794"</w:instrText>
      </w:r>
      <w:r w:rsidRPr="00781204"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  <w:fldChar w:fldCharType="separate"/>
      </w:r>
      <w:r w:rsidRPr="00781204">
        <w:rPr>
          <w:rStyle w:val="Hyperlink"/>
          <w:rFonts w:ascii="Noto Sans" w:hAnsi="Noto Sans" w:cs="Noto Sans"/>
          <w:b/>
          <w:bCs/>
          <w:color w:val="000000" w:themeColor="text1"/>
          <w:sz w:val="20"/>
          <w:szCs w:val="20"/>
        </w:rPr>
        <w:t>www.livenation.de/kim-dracula-tickets-adp1426794</w:t>
      </w:r>
      <w:r w:rsidRPr="00781204"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  <w:fldChar w:fldCharType="end"/>
      </w:r>
    </w:p>
    <w:p w14:paraId="267B9D2F" w14:textId="77777777" w:rsidR="00D7512E" w:rsidRPr="00D03771" w:rsidRDefault="00D7512E" w:rsidP="00784D3E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0377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037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0377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D037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549E0E9" w14:textId="77777777" w:rsidR="00781204" w:rsidRDefault="0078120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2041C6E" w14:textId="77777777" w:rsidR="00781204" w:rsidRPr="00D03771" w:rsidRDefault="0078120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D03771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D03771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D03771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03771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0377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0377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0377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D0377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D03771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214D39C9" w14:textId="1C31014A" w:rsidR="006F7FDE" w:rsidRPr="00D03771" w:rsidRDefault="006F7FDE" w:rsidP="00BF317A">
      <w:pPr>
        <w:widowControl w:val="0"/>
        <w:rPr>
          <w:rFonts w:ascii="Noto Sans" w:hAnsi="Noto Sans" w:cs="Noto Sans"/>
          <w:sz w:val="20"/>
          <w:szCs w:val="20"/>
        </w:rPr>
      </w:pPr>
    </w:p>
    <w:p w14:paraId="1F0B403D" w14:textId="77777777" w:rsidR="00A566B4" w:rsidRPr="00D03771" w:rsidRDefault="00A566B4" w:rsidP="00BF317A">
      <w:pPr>
        <w:widowControl w:val="0"/>
        <w:rPr>
          <w:rFonts w:ascii="Noto Sans" w:hAnsi="Noto Sans" w:cs="Noto Sans"/>
          <w:sz w:val="20"/>
          <w:szCs w:val="20"/>
        </w:rPr>
      </w:pPr>
    </w:p>
    <w:p w14:paraId="46BB71CD" w14:textId="77777777" w:rsidR="00B01C6B" w:rsidRPr="00B01C6B" w:rsidRDefault="00B01C6B" w:rsidP="00B01C6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6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www.kimdracula.com</w:t>
        </w:r>
      </w:hyperlink>
    </w:p>
    <w:p w14:paraId="182B20AF" w14:textId="77777777" w:rsidR="00B01C6B" w:rsidRPr="00B01C6B" w:rsidRDefault="00B01C6B" w:rsidP="00B01C6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www.instagram.com/kimdrac</w:t>
        </w:r>
      </w:hyperlink>
    </w:p>
    <w:p w14:paraId="05E7A642" w14:textId="64E16D6F" w:rsidR="00B01C6B" w:rsidRPr="00B01C6B" w:rsidRDefault="00B01C6B" w:rsidP="00B01C6B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www.tiktok.com/@kimdrac</w:t>
        </w:r>
      </w:hyperlink>
    </w:p>
    <w:p w14:paraId="337C8EE0" w14:textId="77777777" w:rsidR="00B01C6B" w:rsidRPr="00B01C6B" w:rsidRDefault="00B01C6B" w:rsidP="00B01C6B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www.youtube.com/@kimdracula</w:t>
        </w:r>
      </w:hyperlink>
    </w:p>
    <w:p w14:paraId="3EEB669C" w14:textId="437BF176" w:rsidR="00B01C6B" w:rsidRPr="00B01C6B" w:rsidRDefault="00B01C6B" w:rsidP="00B01C6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x.com/</w:t>
        </w:r>
        <w:proofErr w:type="spellStart"/>
        <w:r w:rsidRPr="00B01C6B">
          <w:rPr>
            <w:rStyle w:val="Hyperlink"/>
            <w:rFonts w:ascii="Noto Sans" w:hAnsi="Noto Sans" w:cs="Noto Sans"/>
            <w:sz w:val="20"/>
            <w:szCs w:val="20"/>
          </w:rPr>
          <w:t>kimdrac</w:t>
        </w:r>
        <w:proofErr w:type="spellEnd"/>
      </w:hyperlink>
    </w:p>
    <w:p w14:paraId="04EB2512" w14:textId="6B8B9509" w:rsidR="00B01C6B" w:rsidRPr="00B01C6B" w:rsidRDefault="00B01C6B" w:rsidP="00B01C6B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B01C6B">
          <w:rPr>
            <w:rStyle w:val="Hyperlink"/>
            <w:rFonts w:ascii="Noto Sans" w:hAnsi="Noto Sans" w:cs="Noto Sans"/>
            <w:sz w:val="20"/>
            <w:szCs w:val="20"/>
          </w:rPr>
          <w:t>www.facebook.com/KimDrac</w:t>
        </w:r>
      </w:hyperlink>
    </w:p>
    <w:p w14:paraId="682E1D06" w14:textId="77777777" w:rsidR="00B01C6B" w:rsidRDefault="00B01C6B" w:rsidP="00A566B4">
      <w:pPr>
        <w:widowControl w:val="0"/>
        <w:jc w:val="center"/>
        <w:rPr>
          <w:rFonts w:ascii="Noto Sans" w:hAnsi="Noto Sans" w:cs="Noto Sans"/>
        </w:rPr>
      </w:pPr>
    </w:p>
    <w:p w14:paraId="67155C32" w14:textId="397EE3EC" w:rsidR="00D03771" w:rsidRDefault="00D03771" w:rsidP="00A566B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p w14:paraId="50142F76" w14:textId="77777777" w:rsidR="00D3585C" w:rsidRPr="00D03771" w:rsidRDefault="00D3585C" w:rsidP="0024767D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D3585C" w:rsidRPr="00D0377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17E31" w14:textId="77777777" w:rsidR="00DC7043" w:rsidRDefault="00DC7043">
      <w:r>
        <w:separator/>
      </w:r>
    </w:p>
  </w:endnote>
  <w:endnote w:type="continuationSeparator" w:id="0">
    <w:p w14:paraId="7274D799" w14:textId="77777777" w:rsidR="00DC7043" w:rsidRDefault="00DC7043">
      <w:r>
        <w:continuationSeparator/>
      </w:r>
    </w:p>
  </w:endnote>
  <w:endnote w:type="continuationNotice" w:id="1">
    <w:p w14:paraId="55AA1B18" w14:textId="77777777" w:rsidR="00DC7043" w:rsidRDefault="00DC7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Caslon Pro">
    <w:altName w:val="Palatino Linotype"/>
    <w:panose1 w:val="020B0604020202020204"/>
    <w:charset w:val="4D"/>
    <w:family w:val="roman"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A008" w14:textId="77777777" w:rsidR="00DC7043" w:rsidRDefault="00DC7043">
      <w:r>
        <w:separator/>
      </w:r>
    </w:p>
  </w:footnote>
  <w:footnote w:type="continuationSeparator" w:id="0">
    <w:p w14:paraId="487BE215" w14:textId="77777777" w:rsidR="00DC7043" w:rsidRDefault="00DC7043">
      <w:r>
        <w:continuationSeparator/>
      </w:r>
    </w:p>
  </w:footnote>
  <w:footnote w:type="continuationNotice" w:id="1">
    <w:p w14:paraId="4D14E032" w14:textId="77777777" w:rsidR="00DC7043" w:rsidRDefault="00DC70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218583">
    <w:abstractNumId w:val="1"/>
  </w:num>
  <w:num w:numId="2" w16cid:durableId="66806734">
    <w:abstractNumId w:val="0"/>
  </w:num>
  <w:num w:numId="3" w16cid:durableId="996804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2E4A"/>
    <w:rsid w:val="00054BE9"/>
    <w:rsid w:val="000552D5"/>
    <w:rsid w:val="00056A00"/>
    <w:rsid w:val="00060623"/>
    <w:rsid w:val="00062971"/>
    <w:rsid w:val="00063071"/>
    <w:rsid w:val="0006708D"/>
    <w:rsid w:val="000711B5"/>
    <w:rsid w:val="00074017"/>
    <w:rsid w:val="00075062"/>
    <w:rsid w:val="00075F6A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7EAF"/>
    <w:rsid w:val="00101AA3"/>
    <w:rsid w:val="001026AA"/>
    <w:rsid w:val="00104D39"/>
    <w:rsid w:val="00105210"/>
    <w:rsid w:val="0010786A"/>
    <w:rsid w:val="00112D3F"/>
    <w:rsid w:val="00112EA0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7A98"/>
    <w:rsid w:val="00140425"/>
    <w:rsid w:val="0014171C"/>
    <w:rsid w:val="001454A6"/>
    <w:rsid w:val="00145FF0"/>
    <w:rsid w:val="00157202"/>
    <w:rsid w:val="00160833"/>
    <w:rsid w:val="00163C5B"/>
    <w:rsid w:val="001645C9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0DCA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12BE"/>
    <w:rsid w:val="001B2EFE"/>
    <w:rsid w:val="001B3295"/>
    <w:rsid w:val="001B6420"/>
    <w:rsid w:val="001C186E"/>
    <w:rsid w:val="001C1AE7"/>
    <w:rsid w:val="001C2166"/>
    <w:rsid w:val="001C326F"/>
    <w:rsid w:val="001C4754"/>
    <w:rsid w:val="001C62B5"/>
    <w:rsid w:val="001C7FCC"/>
    <w:rsid w:val="001D2573"/>
    <w:rsid w:val="001D4DCE"/>
    <w:rsid w:val="001D5824"/>
    <w:rsid w:val="001E2792"/>
    <w:rsid w:val="001E66A3"/>
    <w:rsid w:val="001F1A2E"/>
    <w:rsid w:val="001F6941"/>
    <w:rsid w:val="001F6CCB"/>
    <w:rsid w:val="00202720"/>
    <w:rsid w:val="00203460"/>
    <w:rsid w:val="00206746"/>
    <w:rsid w:val="00210099"/>
    <w:rsid w:val="00210AA6"/>
    <w:rsid w:val="002131C4"/>
    <w:rsid w:val="00215492"/>
    <w:rsid w:val="00216FAC"/>
    <w:rsid w:val="0022303A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41BC"/>
    <w:rsid w:val="00264C4C"/>
    <w:rsid w:val="00267675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2CB"/>
    <w:rsid w:val="002B3C25"/>
    <w:rsid w:val="002B418F"/>
    <w:rsid w:val="002C0D7B"/>
    <w:rsid w:val="002C35DF"/>
    <w:rsid w:val="002D267F"/>
    <w:rsid w:val="002D369E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11D8D"/>
    <w:rsid w:val="00313A46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6048B"/>
    <w:rsid w:val="00362237"/>
    <w:rsid w:val="00364CA7"/>
    <w:rsid w:val="003674C0"/>
    <w:rsid w:val="00371F50"/>
    <w:rsid w:val="00372394"/>
    <w:rsid w:val="00373132"/>
    <w:rsid w:val="00373F67"/>
    <w:rsid w:val="003804D4"/>
    <w:rsid w:val="00380B0D"/>
    <w:rsid w:val="00381780"/>
    <w:rsid w:val="00383168"/>
    <w:rsid w:val="003863C3"/>
    <w:rsid w:val="00387B72"/>
    <w:rsid w:val="003934B3"/>
    <w:rsid w:val="00395182"/>
    <w:rsid w:val="00395B52"/>
    <w:rsid w:val="00397079"/>
    <w:rsid w:val="003A0C4F"/>
    <w:rsid w:val="003A275E"/>
    <w:rsid w:val="003A443E"/>
    <w:rsid w:val="003A4EA1"/>
    <w:rsid w:val="003B1F5B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4369"/>
    <w:rsid w:val="003D75ED"/>
    <w:rsid w:val="003D79E8"/>
    <w:rsid w:val="003D7EEE"/>
    <w:rsid w:val="003E0631"/>
    <w:rsid w:val="003E26DE"/>
    <w:rsid w:val="003E5210"/>
    <w:rsid w:val="003E6EEF"/>
    <w:rsid w:val="003F106A"/>
    <w:rsid w:val="003F1B16"/>
    <w:rsid w:val="003F2680"/>
    <w:rsid w:val="003F27B6"/>
    <w:rsid w:val="003F52DB"/>
    <w:rsid w:val="003F7D01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7643"/>
    <w:rsid w:val="004303BB"/>
    <w:rsid w:val="004316A9"/>
    <w:rsid w:val="0043181F"/>
    <w:rsid w:val="004321DD"/>
    <w:rsid w:val="00432C4D"/>
    <w:rsid w:val="004372B3"/>
    <w:rsid w:val="00442769"/>
    <w:rsid w:val="0044368D"/>
    <w:rsid w:val="004436E9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45E8"/>
    <w:rsid w:val="00476099"/>
    <w:rsid w:val="004772FF"/>
    <w:rsid w:val="00482556"/>
    <w:rsid w:val="00484A40"/>
    <w:rsid w:val="00486184"/>
    <w:rsid w:val="00491776"/>
    <w:rsid w:val="004923D6"/>
    <w:rsid w:val="004929F7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965"/>
    <w:rsid w:val="004C7A5A"/>
    <w:rsid w:val="004D1C43"/>
    <w:rsid w:val="004D3700"/>
    <w:rsid w:val="004D749B"/>
    <w:rsid w:val="004E06CA"/>
    <w:rsid w:val="004E1E1A"/>
    <w:rsid w:val="004E32AE"/>
    <w:rsid w:val="004E3EA7"/>
    <w:rsid w:val="004E50C1"/>
    <w:rsid w:val="004F1A6B"/>
    <w:rsid w:val="004F2D7E"/>
    <w:rsid w:val="004F3B16"/>
    <w:rsid w:val="004F692D"/>
    <w:rsid w:val="004F700C"/>
    <w:rsid w:val="00504C71"/>
    <w:rsid w:val="0050624B"/>
    <w:rsid w:val="005071B8"/>
    <w:rsid w:val="00510153"/>
    <w:rsid w:val="005103F4"/>
    <w:rsid w:val="00512C5C"/>
    <w:rsid w:val="00516468"/>
    <w:rsid w:val="00516EBF"/>
    <w:rsid w:val="005204F1"/>
    <w:rsid w:val="005209F1"/>
    <w:rsid w:val="00527AB0"/>
    <w:rsid w:val="0053415E"/>
    <w:rsid w:val="00534A98"/>
    <w:rsid w:val="00545E96"/>
    <w:rsid w:val="0054683A"/>
    <w:rsid w:val="0055147A"/>
    <w:rsid w:val="00551AE7"/>
    <w:rsid w:val="005541C7"/>
    <w:rsid w:val="00554298"/>
    <w:rsid w:val="00554327"/>
    <w:rsid w:val="00560B8B"/>
    <w:rsid w:val="005640C1"/>
    <w:rsid w:val="00566C3E"/>
    <w:rsid w:val="00567EA3"/>
    <w:rsid w:val="005726C7"/>
    <w:rsid w:val="00573110"/>
    <w:rsid w:val="00573FEE"/>
    <w:rsid w:val="005800EB"/>
    <w:rsid w:val="00580925"/>
    <w:rsid w:val="00580B77"/>
    <w:rsid w:val="00586EBB"/>
    <w:rsid w:val="005873DE"/>
    <w:rsid w:val="00590BAA"/>
    <w:rsid w:val="00590FB0"/>
    <w:rsid w:val="00591406"/>
    <w:rsid w:val="005A38D4"/>
    <w:rsid w:val="005A56D2"/>
    <w:rsid w:val="005B13B0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60012B"/>
    <w:rsid w:val="00600985"/>
    <w:rsid w:val="0060511B"/>
    <w:rsid w:val="00607580"/>
    <w:rsid w:val="00616DB7"/>
    <w:rsid w:val="00617C4E"/>
    <w:rsid w:val="00617DEB"/>
    <w:rsid w:val="006206C4"/>
    <w:rsid w:val="00635212"/>
    <w:rsid w:val="00637E9B"/>
    <w:rsid w:val="00645C2D"/>
    <w:rsid w:val="00646E39"/>
    <w:rsid w:val="0065122F"/>
    <w:rsid w:val="0065255C"/>
    <w:rsid w:val="006538EA"/>
    <w:rsid w:val="00653D31"/>
    <w:rsid w:val="0065716D"/>
    <w:rsid w:val="0066106F"/>
    <w:rsid w:val="00661D05"/>
    <w:rsid w:val="0066589D"/>
    <w:rsid w:val="0067315C"/>
    <w:rsid w:val="00674BCA"/>
    <w:rsid w:val="00680FAD"/>
    <w:rsid w:val="0068173C"/>
    <w:rsid w:val="00682A5C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D5B17"/>
    <w:rsid w:val="006E06BC"/>
    <w:rsid w:val="006E085A"/>
    <w:rsid w:val="006E0D18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329DB"/>
    <w:rsid w:val="00741FA1"/>
    <w:rsid w:val="00750543"/>
    <w:rsid w:val="007523BD"/>
    <w:rsid w:val="007609DB"/>
    <w:rsid w:val="00760E05"/>
    <w:rsid w:val="007633DE"/>
    <w:rsid w:val="00764C07"/>
    <w:rsid w:val="007650B3"/>
    <w:rsid w:val="007650F0"/>
    <w:rsid w:val="00770D70"/>
    <w:rsid w:val="007748EC"/>
    <w:rsid w:val="00775E0A"/>
    <w:rsid w:val="007765C0"/>
    <w:rsid w:val="007776E0"/>
    <w:rsid w:val="00781204"/>
    <w:rsid w:val="00783013"/>
    <w:rsid w:val="00783140"/>
    <w:rsid w:val="0078327F"/>
    <w:rsid w:val="00784D3E"/>
    <w:rsid w:val="00785A92"/>
    <w:rsid w:val="007901A2"/>
    <w:rsid w:val="00790B66"/>
    <w:rsid w:val="0079402E"/>
    <w:rsid w:val="007940BF"/>
    <w:rsid w:val="00794880"/>
    <w:rsid w:val="007A2F94"/>
    <w:rsid w:val="007A5C47"/>
    <w:rsid w:val="007A6A3A"/>
    <w:rsid w:val="007B38A9"/>
    <w:rsid w:val="007B768D"/>
    <w:rsid w:val="007B7B3D"/>
    <w:rsid w:val="007C2758"/>
    <w:rsid w:val="007C799D"/>
    <w:rsid w:val="007D01B0"/>
    <w:rsid w:val="007D40A2"/>
    <w:rsid w:val="007D6342"/>
    <w:rsid w:val="007D6C20"/>
    <w:rsid w:val="007E0CD5"/>
    <w:rsid w:val="007E3307"/>
    <w:rsid w:val="007E6DB4"/>
    <w:rsid w:val="007E74CB"/>
    <w:rsid w:val="007E7B49"/>
    <w:rsid w:val="007F2E64"/>
    <w:rsid w:val="007F4B27"/>
    <w:rsid w:val="007F4C1B"/>
    <w:rsid w:val="007F4EE0"/>
    <w:rsid w:val="007F5D10"/>
    <w:rsid w:val="00801AF5"/>
    <w:rsid w:val="008022C0"/>
    <w:rsid w:val="0080435D"/>
    <w:rsid w:val="00805EA3"/>
    <w:rsid w:val="00810530"/>
    <w:rsid w:val="008105BA"/>
    <w:rsid w:val="00812A16"/>
    <w:rsid w:val="0082054D"/>
    <w:rsid w:val="008240BC"/>
    <w:rsid w:val="008260C3"/>
    <w:rsid w:val="00827A2E"/>
    <w:rsid w:val="008307DC"/>
    <w:rsid w:val="00830B22"/>
    <w:rsid w:val="00832F86"/>
    <w:rsid w:val="00844F6C"/>
    <w:rsid w:val="008453D0"/>
    <w:rsid w:val="008460A4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2791"/>
    <w:rsid w:val="00883009"/>
    <w:rsid w:val="00885177"/>
    <w:rsid w:val="00891932"/>
    <w:rsid w:val="008924BA"/>
    <w:rsid w:val="008948BC"/>
    <w:rsid w:val="008A0CA6"/>
    <w:rsid w:val="008A40D3"/>
    <w:rsid w:val="008A65CB"/>
    <w:rsid w:val="008A68AD"/>
    <w:rsid w:val="008A783A"/>
    <w:rsid w:val="008A7F24"/>
    <w:rsid w:val="008B05FF"/>
    <w:rsid w:val="008B2E8B"/>
    <w:rsid w:val="008B383A"/>
    <w:rsid w:val="008B3D1B"/>
    <w:rsid w:val="008B5812"/>
    <w:rsid w:val="008B5B07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2663"/>
    <w:rsid w:val="00916BAC"/>
    <w:rsid w:val="00917480"/>
    <w:rsid w:val="00920EE0"/>
    <w:rsid w:val="009232B0"/>
    <w:rsid w:val="00923820"/>
    <w:rsid w:val="00927452"/>
    <w:rsid w:val="009317E8"/>
    <w:rsid w:val="00934116"/>
    <w:rsid w:val="00942524"/>
    <w:rsid w:val="0095023B"/>
    <w:rsid w:val="0095074D"/>
    <w:rsid w:val="009519EB"/>
    <w:rsid w:val="00952979"/>
    <w:rsid w:val="00956F00"/>
    <w:rsid w:val="00956F42"/>
    <w:rsid w:val="00960280"/>
    <w:rsid w:val="00960822"/>
    <w:rsid w:val="009644D7"/>
    <w:rsid w:val="00966871"/>
    <w:rsid w:val="009672F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A00E2"/>
    <w:rsid w:val="009A39DB"/>
    <w:rsid w:val="009A3E99"/>
    <w:rsid w:val="009A6A82"/>
    <w:rsid w:val="009B5D56"/>
    <w:rsid w:val="009B5F19"/>
    <w:rsid w:val="009B7DBF"/>
    <w:rsid w:val="009C16F9"/>
    <w:rsid w:val="009C258C"/>
    <w:rsid w:val="009C332A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63F"/>
    <w:rsid w:val="009F6B95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5C8D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90CD1"/>
    <w:rsid w:val="00A90DD4"/>
    <w:rsid w:val="00A93F84"/>
    <w:rsid w:val="00A94920"/>
    <w:rsid w:val="00A94D7B"/>
    <w:rsid w:val="00A957F6"/>
    <w:rsid w:val="00A97C50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6E7B"/>
    <w:rsid w:val="00AD6FC6"/>
    <w:rsid w:val="00AE07F7"/>
    <w:rsid w:val="00AE1542"/>
    <w:rsid w:val="00AE4D86"/>
    <w:rsid w:val="00AE6198"/>
    <w:rsid w:val="00AE6C38"/>
    <w:rsid w:val="00AE6F94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306FA"/>
    <w:rsid w:val="00B33751"/>
    <w:rsid w:val="00B372B0"/>
    <w:rsid w:val="00B40BF8"/>
    <w:rsid w:val="00B40CCE"/>
    <w:rsid w:val="00B53AD8"/>
    <w:rsid w:val="00B54955"/>
    <w:rsid w:val="00B603C7"/>
    <w:rsid w:val="00B62D97"/>
    <w:rsid w:val="00B62FF0"/>
    <w:rsid w:val="00B74915"/>
    <w:rsid w:val="00B8059B"/>
    <w:rsid w:val="00B84B85"/>
    <w:rsid w:val="00B91992"/>
    <w:rsid w:val="00B9542B"/>
    <w:rsid w:val="00BA0C9D"/>
    <w:rsid w:val="00BA6DF6"/>
    <w:rsid w:val="00BA772B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E27D1"/>
    <w:rsid w:val="00BE2B31"/>
    <w:rsid w:val="00BE3E91"/>
    <w:rsid w:val="00BF11CC"/>
    <w:rsid w:val="00BF1E51"/>
    <w:rsid w:val="00BF2736"/>
    <w:rsid w:val="00BF317A"/>
    <w:rsid w:val="00C00F8E"/>
    <w:rsid w:val="00C01347"/>
    <w:rsid w:val="00C0417E"/>
    <w:rsid w:val="00C0512F"/>
    <w:rsid w:val="00C05475"/>
    <w:rsid w:val="00C10097"/>
    <w:rsid w:val="00C103BC"/>
    <w:rsid w:val="00C17511"/>
    <w:rsid w:val="00C1754D"/>
    <w:rsid w:val="00C218E3"/>
    <w:rsid w:val="00C21B80"/>
    <w:rsid w:val="00C2247F"/>
    <w:rsid w:val="00C22D08"/>
    <w:rsid w:val="00C243C6"/>
    <w:rsid w:val="00C27D7F"/>
    <w:rsid w:val="00C27D87"/>
    <w:rsid w:val="00C4152D"/>
    <w:rsid w:val="00C41B32"/>
    <w:rsid w:val="00C41CC8"/>
    <w:rsid w:val="00C45B74"/>
    <w:rsid w:val="00C50703"/>
    <w:rsid w:val="00C56A6C"/>
    <w:rsid w:val="00C66370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7057"/>
    <w:rsid w:val="00CD2F9F"/>
    <w:rsid w:val="00CE0293"/>
    <w:rsid w:val="00CE1289"/>
    <w:rsid w:val="00CE1ADC"/>
    <w:rsid w:val="00CE28A8"/>
    <w:rsid w:val="00CE2B3B"/>
    <w:rsid w:val="00CE6E48"/>
    <w:rsid w:val="00CF03A9"/>
    <w:rsid w:val="00CF0FBA"/>
    <w:rsid w:val="00CF29B0"/>
    <w:rsid w:val="00CF42D5"/>
    <w:rsid w:val="00CF5B74"/>
    <w:rsid w:val="00CF7FA9"/>
    <w:rsid w:val="00D02F59"/>
    <w:rsid w:val="00D03771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7100"/>
    <w:rsid w:val="00D2713B"/>
    <w:rsid w:val="00D30AB7"/>
    <w:rsid w:val="00D31B28"/>
    <w:rsid w:val="00D328F6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631"/>
    <w:rsid w:val="00D625C4"/>
    <w:rsid w:val="00D70042"/>
    <w:rsid w:val="00D7279D"/>
    <w:rsid w:val="00D749E6"/>
    <w:rsid w:val="00D7512E"/>
    <w:rsid w:val="00D755B4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C7043"/>
    <w:rsid w:val="00DD2DFA"/>
    <w:rsid w:val="00DD451F"/>
    <w:rsid w:val="00DD7EBD"/>
    <w:rsid w:val="00DE2395"/>
    <w:rsid w:val="00DE5474"/>
    <w:rsid w:val="00DE5860"/>
    <w:rsid w:val="00DF258A"/>
    <w:rsid w:val="00DF3DA9"/>
    <w:rsid w:val="00DF53E3"/>
    <w:rsid w:val="00E005F5"/>
    <w:rsid w:val="00E11DC1"/>
    <w:rsid w:val="00E125A0"/>
    <w:rsid w:val="00E16C2B"/>
    <w:rsid w:val="00E16D0E"/>
    <w:rsid w:val="00E17B1B"/>
    <w:rsid w:val="00E2156D"/>
    <w:rsid w:val="00E21EA3"/>
    <w:rsid w:val="00E23528"/>
    <w:rsid w:val="00E30966"/>
    <w:rsid w:val="00E30E1A"/>
    <w:rsid w:val="00E32B69"/>
    <w:rsid w:val="00E32DEB"/>
    <w:rsid w:val="00E33C73"/>
    <w:rsid w:val="00E4053D"/>
    <w:rsid w:val="00E5037E"/>
    <w:rsid w:val="00E53090"/>
    <w:rsid w:val="00E61979"/>
    <w:rsid w:val="00E654F7"/>
    <w:rsid w:val="00E66BC7"/>
    <w:rsid w:val="00E6732D"/>
    <w:rsid w:val="00E7181E"/>
    <w:rsid w:val="00E86377"/>
    <w:rsid w:val="00E92069"/>
    <w:rsid w:val="00E927B5"/>
    <w:rsid w:val="00E9390B"/>
    <w:rsid w:val="00E95DAC"/>
    <w:rsid w:val="00E9694C"/>
    <w:rsid w:val="00E97F7B"/>
    <w:rsid w:val="00EA198E"/>
    <w:rsid w:val="00EA1E0B"/>
    <w:rsid w:val="00EA31A3"/>
    <w:rsid w:val="00EA33F6"/>
    <w:rsid w:val="00EA4EC7"/>
    <w:rsid w:val="00EB054B"/>
    <w:rsid w:val="00EB199A"/>
    <w:rsid w:val="00EB717B"/>
    <w:rsid w:val="00EC31A6"/>
    <w:rsid w:val="00EC6A29"/>
    <w:rsid w:val="00ED3AA7"/>
    <w:rsid w:val="00ED3B9A"/>
    <w:rsid w:val="00ED4FF4"/>
    <w:rsid w:val="00EE5206"/>
    <w:rsid w:val="00EE6794"/>
    <w:rsid w:val="00EE7E32"/>
    <w:rsid w:val="00EF065A"/>
    <w:rsid w:val="00EF0F33"/>
    <w:rsid w:val="00EF1E42"/>
    <w:rsid w:val="00EF476A"/>
    <w:rsid w:val="00EF4F06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B3E"/>
    <w:rsid w:val="00F31C13"/>
    <w:rsid w:val="00F340D2"/>
    <w:rsid w:val="00F40451"/>
    <w:rsid w:val="00F4138E"/>
    <w:rsid w:val="00F44454"/>
    <w:rsid w:val="00F45932"/>
    <w:rsid w:val="00F52201"/>
    <w:rsid w:val="00F5473B"/>
    <w:rsid w:val="00F55540"/>
    <w:rsid w:val="00F56152"/>
    <w:rsid w:val="00F61B8A"/>
    <w:rsid w:val="00F70144"/>
    <w:rsid w:val="00F71171"/>
    <w:rsid w:val="00F71F2C"/>
    <w:rsid w:val="00F749C4"/>
    <w:rsid w:val="00F769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181"/>
    <w:rsid w:val="00FB1403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www.tiktok.com/@kimdrac?lang=e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KimDra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s://www.instagram.com/kimdrac/?hl=en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imdracula.com/" TargetMode="External"/><Relationship Id="rId20" Type="http://schemas.openxmlformats.org/officeDocument/2006/relationships/hyperlink" Target="https://x.com/kimdra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youtube.com/@kimdracu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2025-09-29T09:41:00Z</dcterms:created>
  <dcterms:modified xsi:type="dcterms:W3CDTF">2025-09-29T12:08:00Z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