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2B1440F" w:rsidR="0065122F" w:rsidRPr="000478EF" w:rsidRDefault="0095461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LAURIE WRIGHT</w:t>
      </w:r>
    </w:p>
    <w:p w14:paraId="08EC4002" w14:textId="374E1F84" w:rsidR="000444B8" w:rsidRDefault="000444B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6D325E">
        <w:rPr>
          <w:rFonts w:ascii="Noto Sans" w:eastAsia="Arial Unicode MS" w:hAnsi="Noto Sans" w:cs="Noto Sans"/>
          <w:b/>
          <w:bCs/>
          <w:sz w:val="28"/>
          <w:szCs w:val="28"/>
        </w:rPr>
        <w:t>ritische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6D325E">
        <w:rPr>
          <w:rFonts w:ascii="Noto Sans" w:eastAsia="Arial Unicode MS" w:hAnsi="Noto Sans" w:cs="Noto Sans"/>
          <w:b/>
          <w:bCs/>
          <w:sz w:val="28"/>
          <w:szCs w:val="28"/>
        </w:rPr>
        <w:t xml:space="preserve"> Rock-</w:t>
      </w:r>
      <w:r w:rsidR="00F3052C">
        <w:rPr>
          <w:rFonts w:ascii="Noto Sans" w:eastAsia="Arial Unicode MS" w:hAnsi="Noto Sans" w:cs="Noto Sans"/>
          <w:b/>
          <w:bCs/>
          <w:sz w:val="28"/>
          <w:szCs w:val="28"/>
        </w:rPr>
        <w:t>Ne</w:t>
      </w:r>
      <w:r w:rsidR="001F10C0">
        <w:rPr>
          <w:rFonts w:ascii="Noto Sans" w:eastAsia="Arial Unicode MS" w:hAnsi="Noto Sans" w:cs="Noto Sans"/>
          <w:b/>
          <w:bCs/>
          <w:sz w:val="28"/>
          <w:szCs w:val="28"/>
        </w:rPr>
        <w:t>w</w:t>
      </w:r>
      <w:r w:rsidR="00F3052C">
        <w:rPr>
          <w:rFonts w:ascii="Noto Sans" w:eastAsia="Arial Unicode MS" w:hAnsi="Noto Sans" w:cs="Noto Sans"/>
          <w:b/>
          <w:bCs/>
          <w:sz w:val="28"/>
          <w:szCs w:val="28"/>
        </w:rPr>
        <w:t>comer</w:t>
      </w:r>
      <w:r w:rsidR="006D325E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mit seiner Band Anfang 2026 </w:t>
      </w:r>
    </w:p>
    <w:p w14:paraId="51445C00" w14:textId="51B0DBC7" w:rsidR="0065122F" w:rsidRPr="000478EF" w:rsidRDefault="000444B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6D325E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3A95B24" w14:textId="0BDF389C" w:rsidR="00F3052C" w:rsidRDefault="006D325E" w:rsidP="00F3052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Dass</w:t>
      </w:r>
      <w:r w:rsidR="00630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Sänger und Gitarrist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F3052C">
        <w:rPr>
          <w:rFonts w:ascii="Noto Sans" w:hAnsi="Noto Sans" w:cs="Noto Sans"/>
          <w:b/>
          <w:color w:val="auto"/>
          <w:sz w:val="22"/>
          <w:szCs w:val="22"/>
          <w:u w:color="1D1D1D"/>
        </w:rPr>
        <w:t>Laurie Wright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Zeug</w:t>
      </w:r>
      <w:r w:rsidR="009C3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dazu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</w:t>
      </w:r>
      <w:r w:rsidR="000248E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britischen Rock’n’Roll </w:t>
      </w:r>
      <w:r w:rsid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2020er-Jahre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moderne Art und Weise zu prägen, steht für viele längst außer Frage. </w:t>
      </w:r>
      <w:r w:rsid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zuletzt für Rockstars wie Liam Gallagher oder Rod Stewart, die den Musiker </w:t>
      </w:r>
      <w:r w:rsidR="000A0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0248EF">
        <w:rPr>
          <w:rFonts w:ascii="Noto Sans" w:hAnsi="Noto Sans" w:cs="Noto Sans"/>
          <w:color w:val="auto"/>
          <w:sz w:val="22"/>
          <w:szCs w:val="22"/>
          <w:u w:color="1D1D1D"/>
        </w:rPr>
        <w:t>für seinen „frischen Wind“ lobten</w:t>
      </w:r>
      <w:r w:rsidR="002B24A3">
        <w:rPr>
          <w:rFonts w:ascii="Noto Sans" w:hAnsi="Noto Sans" w:cs="Noto Sans"/>
          <w:color w:val="auto"/>
          <w:sz w:val="22"/>
          <w:szCs w:val="22"/>
          <w:u w:color="1D1D1D"/>
        </w:rPr>
        <w:t>. Doch auch</w:t>
      </w:r>
      <w:r w:rsid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3096">
        <w:rPr>
          <w:rFonts w:ascii="Noto Sans" w:hAnsi="Noto Sans" w:cs="Noto Sans"/>
          <w:color w:val="auto"/>
          <w:sz w:val="22"/>
          <w:szCs w:val="22"/>
          <w:u w:color="1D1D1D"/>
        </w:rPr>
        <w:t xml:space="preserve">The </w:t>
      </w:r>
      <w:r w:rsidR="00F3052C">
        <w:rPr>
          <w:rFonts w:ascii="Noto Sans" w:hAnsi="Noto Sans" w:cs="Noto Sans"/>
          <w:color w:val="auto"/>
          <w:sz w:val="22"/>
          <w:szCs w:val="22"/>
          <w:u w:color="1D1D1D"/>
        </w:rPr>
        <w:t>Libertines</w:t>
      </w:r>
      <w:r w:rsidR="002B24A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für die </w:t>
      </w:r>
      <w:r w:rsidR="002B24A3" w:rsidRPr="002B24A3">
        <w:rPr>
          <w:rFonts w:ascii="Noto Sans" w:hAnsi="Noto Sans" w:cs="Noto Sans"/>
          <w:b/>
          <w:color w:val="auto"/>
          <w:sz w:val="22"/>
          <w:szCs w:val="22"/>
          <w:u w:color="1D1D1D"/>
        </w:rPr>
        <w:t>Laurie</w:t>
      </w:r>
      <w:r w:rsidR="002B24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24A3" w:rsidRPr="002B24A3">
        <w:rPr>
          <w:rFonts w:ascii="Noto Sans" w:hAnsi="Noto Sans" w:cs="Noto Sans"/>
          <w:b/>
          <w:color w:val="auto"/>
          <w:sz w:val="22"/>
          <w:szCs w:val="22"/>
          <w:u w:color="1D1D1D"/>
        </w:rPr>
        <w:t>Wright</w:t>
      </w:r>
      <w:r w:rsidR="002B24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Band als Support spielen durfte</w:t>
      </w:r>
      <w:r w:rsidR="00EF4A5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B24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voller Zuversicht</w:t>
      </w:r>
      <w:r w:rsidR="00EF4A5D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2B24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052C">
        <w:rPr>
          <w:rFonts w:ascii="Noto Sans" w:hAnsi="Noto Sans" w:cs="Noto Sans"/>
          <w:color w:val="auto"/>
          <w:sz w:val="22"/>
          <w:szCs w:val="22"/>
          <w:u w:color="1D1D1D"/>
        </w:rPr>
        <w:t>Gitarrist</w:t>
      </w:r>
      <w:r w:rsidR="003630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248EF" w:rsidRP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Carl </w:t>
      </w:r>
      <w:proofErr w:type="spellStart"/>
      <w:r w:rsidR="000248EF" w:rsidRPr="000248EF">
        <w:rPr>
          <w:rFonts w:ascii="Noto Sans" w:hAnsi="Noto Sans" w:cs="Noto Sans"/>
          <w:color w:val="auto"/>
          <w:sz w:val="22"/>
          <w:szCs w:val="22"/>
          <w:u w:color="1D1D1D"/>
        </w:rPr>
        <w:t>Barat</w:t>
      </w:r>
      <w:proofErr w:type="spellEnd"/>
      <w:r w:rsidR="002B24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bezeichnete</w:t>
      </w:r>
      <w:r w:rsid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052C" w:rsidRPr="00F305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Laurie </w:t>
      </w:r>
      <w:r w:rsidR="000248EF" w:rsidRPr="00F3052C">
        <w:rPr>
          <w:rFonts w:ascii="Noto Sans" w:hAnsi="Noto Sans" w:cs="Noto Sans"/>
          <w:b/>
          <w:color w:val="auto"/>
          <w:sz w:val="22"/>
          <w:szCs w:val="22"/>
          <w:u w:color="1D1D1D"/>
        </w:rPr>
        <w:t>Wright</w:t>
      </w:r>
      <w:r w:rsidR="000248EF" w:rsidRP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4A5D">
        <w:rPr>
          <w:rFonts w:ascii="Noto Sans" w:hAnsi="Noto Sans" w:cs="Noto Sans"/>
          <w:color w:val="auto"/>
          <w:sz w:val="22"/>
          <w:szCs w:val="22"/>
          <w:u w:color="1D1D1D"/>
        </w:rPr>
        <w:t xml:space="preserve">sogar </w:t>
      </w:r>
      <w:r w:rsidR="000248EF" w:rsidRPr="000248EF">
        <w:rPr>
          <w:rFonts w:ascii="Noto Sans" w:hAnsi="Noto Sans" w:cs="Noto Sans"/>
          <w:color w:val="auto"/>
          <w:sz w:val="22"/>
          <w:szCs w:val="22"/>
          <w:u w:color="1D1D1D"/>
        </w:rPr>
        <w:t>als „</w:t>
      </w:r>
      <w:proofErr w:type="spellStart"/>
      <w:r w:rsidR="000248EF" w:rsidRPr="000248EF">
        <w:rPr>
          <w:rFonts w:ascii="Noto Sans" w:hAnsi="Noto Sans" w:cs="Noto Sans"/>
          <w:color w:val="auto"/>
          <w:sz w:val="22"/>
          <w:szCs w:val="22"/>
          <w:u w:color="1D1D1D"/>
        </w:rPr>
        <w:t>next</w:t>
      </w:r>
      <w:proofErr w:type="spellEnd"/>
      <w:r w:rsidR="000248EF" w:rsidRP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248EF" w:rsidRPr="000248EF">
        <w:rPr>
          <w:rFonts w:ascii="Noto Sans" w:hAnsi="Noto Sans" w:cs="Noto Sans"/>
          <w:color w:val="auto"/>
          <w:sz w:val="22"/>
          <w:szCs w:val="22"/>
          <w:u w:color="1D1D1D"/>
        </w:rPr>
        <w:t>big</w:t>
      </w:r>
      <w:proofErr w:type="spellEnd"/>
      <w:r w:rsidR="000248EF" w:rsidRP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248EF" w:rsidRPr="000248EF">
        <w:rPr>
          <w:rFonts w:ascii="Noto Sans" w:hAnsi="Noto Sans" w:cs="Noto Sans"/>
          <w:color w:val="auto"/>
          <w:sz w:val="22"/>
          <w:szCs w:val="22"/>
          <w:u w:color="1D1D1D"/>
        </w:rPr>
        <w:t>thing</w:t>
      </w:r>
      <w:proofErr w:type="spellEnd"/>
      <w:r w:rsidR="000248EF" w:rsidRPr="000248EF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2B24A3">
        <w:rPr>
          <w:rFonts w:ascii="Noto Sans" w:hAnsi="Noto Sans" w:cs="Noto Sans"/>
          <w:color w:val="auto"/>
          <w:sz w:val="22"/>
          <w:szCs w:val="22"/>
          <w:u w:color="1D1D1D"/>
        </w:rPr>
        <w:t>, während</w:t>
      </w:r>
      <w:r w:rsid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Bandkollege Peter Doherty ihn als „naturgeborenen Performer“ </w:t>
      </w:r>
      <w:r w:rsidR="00014F02">
        <w:rPr>
          <w:rFonts w:ascii="Noto Sans" w:hAnsi="Noto Sans" w:cs="Noto Sans"/>
          <w:color w:val="auto"/>
          <w:sz w:val="22"/>
          <w:szCs w:val="22"/>
          <w:u w:color="1D1D1D"/>
        </w:rPr>
        <w:t xml:space="preserve">beschrieb </w:t>
      </w:r>
      <w:r w:rsidR="000444B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014F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selben Atemzug </w:t>
      </w:r>
      <w:r w:rsidR="000248EF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2D69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britischen Bluesrock-Legende</w:t>
      </w:r>
      <w:r w:rsid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Steve Marriott verglich. Viel Lob für einen Musiker, der </w:t>
      </w:r>
      <w:r w:rsidR="00F3052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 </w:t>
      </w:r>
      <w:r w:rsid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sein Debütalbum veröffentlichte und seitdem </w:t>
      </w:r>
      <w:r w:rsidR="008632E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energetischen Liveshows </w:t>
      </w:r>
      <w:r w:rsidR="000248EF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kontinuierlich für Furore sorgt. </w:t>
      </w:r>
      <w:r w:rsidR="00F3052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Februar 2026 kommt </w:t>
      </w:r>
      <w:r w:rsidR="00F3052C" w:rsidRPr="00633BC1">
        <w:rPr>
          <w:rFonts w:ascii="Noto Sans" w:hAnsi="Noto Sans" w:cs="Noto Sans"/>
          <w:b/>
          <w:color w:val="auto"/>
          <w:sz w:val="22"/>
          <w:szCs w:val="22"/>
          <w:u w:color="1D1D1D"/>
        </w:rPr>
        <w:t>Laurie Wright</w:t>
      </w:r>
      <w:r w:rsidR="00F305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Band erneut auf das Festland Europas und wird hierzulande im Kölner </w:t>
      </w:r>
      <w:proofErr w:type="spellStart"/>
      <w:r w:rsidR="00F3052C">
        <w:rPr>
          <w:rFonts w:ascii="Noto Sans" w:hAnsi="Noto Sans" w:cs="Noto Sans"/>
          <w:color w:val="auto"/>
          <w:sz w:val="22"/>
          <w:szCs w:val="22"/>
          <w:u w:color="1D1D1D"/>
        </w:rPr>
        <w:t>Artheater</w:t>
      </w:r>
      <w:proofErr w:type="spellEnd"/>
      <w:r w:rsidR="00F3052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im Heidelberger Karlstorbahnhof sowie in der Berliner Kantine am Berghain live zu sehen sein. </w:t>
      </w:r>
    </w:p>
    <w:p w14:paraId="273DAA7B" w14:textId="731A5CC0" w:rsidR="00363096" w:rsidRDefault="00363096" w:rsidP="00677C9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0A90507" w14:textId="28581223" w:rsidR="005C2EDD" w:rsidRDefault="00A576BA" w:rsidP="00677C9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3052C">
        <w:rPr>
          <w:rFonts w:ascii="Noto Sans" w:hAnsi="Noto Sans" w:cs="Noto Sans"/>
          <w:b/>
          <w:color w:val="auto"/>
          <w:sz w:val="22"/>
          <w:szCs w:val="22"/>
          <w:u w:color="1D1D1D"/>
        </w:rPr>
        <w:t>Laurie Wright</w:t>
      </w:r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7332">
        <w:rPr>
          <w:rFonts w:ascii="Noto Sans" w:hAnsi="Noto Sans" w:cs="Noto Sans"/>
          <w:color w:val="auto"/>
          <w:sz w:val="22"/>
          <w:szCs w:val="22"/>
          <w:u w:color="1D1D1D"/>
        </w:rPr>
        <w:t xml:space="preserve">wuchs in den South West Midlands auf und </w:t>
      </w:r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>begann mit 14 damit, Gitarre zu spielen</w:t>
      </w:r>
      <w:r w:rsidR="0020733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Alter von </w:t>
      </w:r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19 </w:t>
      </w:r>
      <w:r w:rsidR="00207332">
        <w:rPr>
          <w:rFonts w:ascii="Noto Sans" w:hAnsi="Noto Sans" w:cs="Noto Sans"/>
          <w:color w:val="auto"/>
          <w:sz w:val="22"/>
          <w:szCs w:val="22"/>
          <w:u w:color="1D1D1D"/>
        </w:rPr>
        <w:t xml:space="preserve">zog es ihn </w:t>
      </w:r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>nach London. Seitdem schrieb er weit über 300 Songs und begann ab 202</w:t>
      </w:r>
      <w:r w:rsidR="00014F02">
        <w:rPr>
          <w:rFonts w:ascii="Noto Sans" w:hAnsi="Noto Sans" w:cs="Noto Sans"/>
          <w:color w:val="auto"/>
          <w:sz w:val="22"/>
          <w:szCs w:val="22"/>
          <w:u w:color="1D1D1D"/>
        </w:rPr>
        <w:t>0 damit, si</w:t>
      </w:r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>ch</w:t>
      </w:r>
      <w:r w:rsidR="00014F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Straßenmusiker in Camden</w:t>
      </w:r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Publikum aufzubauen.</w:t>
      </w:r>
      <w:r w:rsidR="00014F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einer Band im Rücken folgten schnell erste Auftritte in Clubs, bevor</w:t>
      </w:r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42FD7" w:rsidRP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das Debütalbum </w:t>
      </w:r>
      <w:r w:rsidR="00B42FD7" w:rsidRPr="00F3052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B42FD7" w:rsidRPr="00F3052C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Get On The End Of It</w:t>
      </w:r>
      <w:r w:rsidR="00B42FD7" w:rsidRPr="00F3052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14F0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14F02" w:rsidRPr="00014F02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B42FD7" w:rsidRPr="00B42FD7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014F02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B42FD7" w:rsidRPr="00B42FD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014F02">
        <w:rPr>
          <w:rFonts w:ascii="Noto Sans" w:hAnsi="Noto Sans" w:cs="Noto Sans"/>
          <w:color w:val="auto"/>
          <w:sz w:val="22"/>
          <w:szCs w:val="22"/>
          <w:u w:color="1D1D1D"/>
        </w:rPr>
        <w:t>sen Release</w:t>
      </w:r>
      <w:r w:rsidR="00B42FD7" w:rsidRP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 ausverkauf</w:t>
      </w:r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ter Kulisse in der Camden Underworld gefeiert wurde. </w:t>
      </w:r>
      <w:r w:rsidR="00B42FD7" w:rsidRP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Tracks wie </w:t>
      </w:r>
      <w:r w:rsidR="00B42FD7" w:rsidRPr="00363096">
        <w:rPr>
          <w:rFonts w:ascii="Noto Sans" w:hAnsi="Noto Sans" w:cs="Noto Sans"/>
          <w:b/>
          <w:color w:val="auto"/>
          <w:sz w:val="22"/>
          <w:szCs w:val="22"/>
          <w:u w:color="1D1D1D"/>
        </w:rPr>
        <w:t>„West End Lover“, „Butter Side Up Boy“</w:t>
      </w:r>
      <w:r w:rsidR="00B42FD7" w:rsidRP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10C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42FD7" w:rsidRP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42FD7" w:rsidRPr="00363096">
        <w:rPr>
          <w:rFonts w:ascii="Noto Sans" w:hAnsi="Noto Sans" w:cs="Noto Sans"/>
          <w:b/>
          <w:color w:val="auto"/>
          <w:sz w:val="22"/>
          <w:szCs w:val="22"/>
          <w:u w:color="1D1D1D"/>
        </w:rPr>
        <w:t>„Wendy McKenzie“</w:t>
      </w:r>
      <w:r w:rsidR="00B42FD7" w:rsidRP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beweist </w:t>
      </w:r>
      <w:r w:rsidR="00B42FD7" w:rsidRPr="003630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Laurie Wright </w:t>
      </w:r>
      <w:r w:rsidR="00B42FD7" w:rsidRPr="00B42FD7">
        <w:rPr>
          <w:rFonts w:ascii="Noto Sans" w:hAnsi="Noto Sans" w:cs="Noto Sans"/>
          <w:color w:val="auto"/>
          <w:sz w:val="22"/>
          <w:szCs w:val="22"/>
          <w:u w:color="1D1D1D"/>
        </w:rPr>
        <w:t>seine Songwriting</w:t>
      </w:r>
      <w:r w:rsidR="00207332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="00B42FD7" w:rsidRPr="00B42FD7">
        <w:rPr>
          <w:rFonts w:ascii="Noto Sans" w:hAnsi="Noto Sans" w:cs="Noto Sans"/>
          <w:color w:val="auto"/>
          <w:sz w:val="22"/>
          <w:szCs w:val="22"/>
          <w:u w:color="1D1D1D"/>
        </w:rPr>
        <w:t>kills mit sta</w:t>
      </w:r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>rkem Sinn fürs Storytelling</w:t>
      </w:r>
      <w:r w:rsidR="003630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10C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gleichermaßen kraftvollen wie zarten Elementen, die an Einflüsse wie The </w:t>
      </w:r>
      <w:proofErr w:type="spellStart"/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>Kinks</w:t>
      </w:r>
      <w:proofErr w:type="spellEnd"/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10C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42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Small Faces erinnern. </w:t>
      </w:r>
      <w:r w:rsidR="00DE5B7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konnte </w:t>
      </w:r>
      <w:r w:rsidR="001F10C0" w:rsidRPr="001F10C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Laurie Wright</w:t>
      </w:r>
      <w:r w:rsidR="001F10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</w:t>
      </w:r>
      <w:r w:rsidR="00DE5B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 ihren Hype nach einer ausverkauften Tour durch Großbritannien im Vorprogramm von The Rifles und The Libertines ausbauen. Mit einer immer besser werdenden Liveshow</w:t>
      </w:r>
      <w:r w:rsidR="000F3D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faszinierte </w:t>
      </w:r>
      <w:r w:rsidR="000F3D8A" w:rsidRPr="009209CA">
        <w:rPr>
          <w:rFonts w:ascii="Noto Sans" w:hAnsi="Noto Sans" w:cs="Noto Sans"/>
          <w:b/>
          <w:color w:val="auto"/>
          <w:sz w:val="22"/>
          <w:szCs w:val="22"/>
          <w:u w:color="1D1D1D"/>
        </w:rPr>
        <w:t>Laurie Wright</w:t>
      </w:r>
      <w:r w:rsidR="000F3D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209CA">
        <w:rPr>
          <w:rFonts w:ascii="Noto Sans" w:hAnsi="Noto Sans" w:cs="Noto Sans"/>
          <w:color w:val="auto"/>
          <w:sz w:val="22"/>
          <w:szCs w:val="22"/>
          <w:u w:color="1D1D1D"/>
        </w:rPr>
        <w:t>sein Publikum in</w:t>
      </w:r>
      <w:r w:rsidR="000F3D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2EB2">
        <w:rPr>
          <w:rFonts w:ascii="Noto Sans" w:hAnsi="Noto Sans" w:cs="Noto Sans"/>
          <w:color w:val="auto"/>
          <w:sz w:val="22"/>
          <w:szCs w:val="22"/>
          <w:u w:color="1D1D1D"/>
        </w:rPr>
        <w:t xml:space="preserve">Clubs gleichermaßen wie </w:t>
      </w:r>
      <w:r w:rsidR="009209CA">
        <w:rPr>
          <w:rFonts w:ascii="Noto Sans" w:hAnsi="Noto Sans" w:cs="Noto Sans"/>
          <w:color w:val="auto"/>
          <w:sz w:val="22"/>
          <w:szCs w:val="22"/>
          <w:u w:color="1D1D1D"/>
        </w:rPr>
        <w:t>auf den</w:t>
      </w:r>
      <w:r w:rsidR="009D2E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3D8A">
        <w:rPr>
          <w:rFonts w:ascii="Noto Sans" w:hAnsi="Noto Sans" w:cs="Noto Sans"/>
          <w:color w:val="auto"/>
          <w:sz w:val="22"/>
          <w:szCs w:val="22"/>
          <w:u w:color="1D1D1D"/>
        </w:rPr>
        <w:t>Straßen von London mit spontanen Liveperformances in alter Straßenmusik-Manier.</w:t>
      </w:r>
      <w:r w:rsidR="00A66D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052C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des zweiten Albums </w:t>
      </w:r>
      <w:r w:rsidR="00F3052C" w:rsidRPr="00F3052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B2347">
        <w:rPr>
          <w:rFonts w:ascii="Noto Sans" w:hAnsi="Noto Sans" w:cs="Noto Sans"/>
          <w:b/>
          <w:color w:val="auto"/>
          <w:sz w:val="22"/>
          <w:szCs w:val="22"/>
          <w:u w:color="1D1D1D"/>
        </w:rPr>
        <w:t>We're</w:t>
      </w:r>
      <w:proofErr w:type="spellEnd"/>
      <w:r w:rsidR="005B23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B2347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5B23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B2347">
        <w:rPr>
          <w:rFonts w:ascii="Noto Sans" w:hAnsi="Noto Sans" w:cs="Noto Sans"/>
          <w:b/>
          <w:color w:val="auto"/>
          <w:sz w:val="22"/>
          <w:szCs w:val="22"/>
          <w:u w:color="1D1D1D"/>
        </w:rPr>
        <w:t>Warming</w:t>
      </w:r>
      <w:proofErr w:type="spellEnd"/>
      <w:r w:rsidR="005B23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Up“ </w:t>
      </w:r>
      <w:r w:rsidR="005B2347" w:rsidRPr="005B2347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(2024) tourte </w:t>
      </w:r>
      <w:r w:rsidR="005B2347">
        <w:rPr>
          <w:rFonts w:ascii="Noto Sans" w:hAnsi="Noto Sans" w:cs="Noto Sans"/>
          <w:color w:val="auto"/>
          <w:sz w:val="22"/>
          <w:szCs w:val="22"/>
          <w:u w:color="1D1D1D"/>
        </w:rPr>
        <w:t>der Musiker mit seiner</w:t>
      </w:r>
      <w:r w:rsidR="005B2347" w:rsidRPr="005B23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 auf einer </w:t>
      </w:r>
      <w:r w:rsidR="00207332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vierzehntägigen </w:t>
      </w:r>
      <w:r w:rsidR="00DA48B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073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restlos </w:t>
      </w:r>
      <w:r w:rsidR="005B2347" w:rsidRPr="005B234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ausverkauften </w:t>
      </w:r>
      <w:r w:rsidR="00207332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 </w:t>
      </w:r>
      <w:r w:rsidR="005C2EDD">
        <w:rPr>
          <w:rFonts w:ascii="Noto Sans" w:hAnsi="Noto Sans" w:cs="Noto Sans"/>
          <w:color w:val="auto"/>
          <w:sz w:val="22"/>
          <w:szCs w:val="22"/>
          <w:u w:color="1D1D1D"/>
        </w:rPr>
        <w:t>durch ganz Europa</w:t>
      </w:r>
      <w:r w:rsidR="009D2E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spielte auf Festivals wie dem Great Escape, dem High Tide oder </w:t>
      </w:r>
      <w:r w:rsidR="00DA48B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proofErr w:type="spellStart"/>
      <w:r w:rsidR="009D2EB2">
        <w:rPr>
          <w:rFonts w:ascii="Noto Sans" w:hAnsi="Noto Sans" w:cs="Noto Sans"/>
          <w:color w:val="auto"/>
          <w:sz w:val="22"/>
          <w:szCs w:val="22"/>
          <w:u w:color="1D1D1D"/>
        </w:rPr>
        <w:t>Azkena</w:t>
      </w:r>
      <w:proofErr w:type="spellEnd"/>
      <w:r w:rsidR="009D2E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 Festival. </w:t>
      </w:r>
      <w:r w:rsidR="00F3052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BB217E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F3052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aktuellen Single </w:t>
      </w:r>
      <w:r w:rsidR="00F3052C" w:rsidRPr="005B23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„Talk </w:t>
      </w:r>
      <w:proofErr w:type="spellStart"/>
      <w:r w:rsidR="00F3052C" w:rsidRPr="005B2347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F3052C" w:rsidRPr="005B23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Town</w:t>
      </w:r>
      <w:r w:rsidR="00F3052C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r w:rsidR="00AD4810">
        <w:rPr>
          <w:rFonts w:ascii="Noto Sans" w:hAnsi="Noto Sans" w:cs="Noto Sans"/>
          <w:color w:val="auto"/>
          <w:sz w:val="22"/>
          <w:szCs w:val="22"/>
          <w:u w:color="1D1D1D"/>
        </w:rPr>
        <w:t xml:space="preserve">experimentierte </w:t>
      </w:r>
      <w:r w:rsidR="00AD4810" w:rsidRPr="005B2347">
        <w:rPr>
          <w:rFonts w:ascii="Noto Sans" w:hAnsi="Noto Sans" w:cs="Noto Sans"/>
          <w:b/>
          <w:color w:val="auto"/>
          <w:sz w:val="22"/>
          <w:szCs w:val="22"/>
          <w:u w:color="1D1D1D"/>
        </w:rPr>
        <w:t>Laurie Wright</w:t>
      </w:r>
      <w:r w:rsidR="00AD48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April 2025 mit Einflüssen aus Britpop und Post-Punk und ließ sein großes Potenzial erneut durchblitzen</w:t>
      </w:r>
      <w:r w:rsidR="00DD3AC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ihn 2026 </w:t>
      </w:r>
      <w:r w:rsidR="00CF1240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drei Shows </w:t>
      </w:r>
      <w:r w:rsidR="00DD3AC0">
        <w:rPr>
          <w:rFonts w:ascii="Noto Sans" w:hAnsi="Noto Sans" w:cs="Noto Sans"/>
          <w:color w:val="auto"/>
          <w:sz w:val="22"/>
          <w:szCs w:val="22"/>
          <w:u w:color="1D1D1D"/>
        </w:rPr>
        <w:t>nach Deutschland bringt</w:t>
      </w:r>
      <w:r w:rsidR="00AD481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07BA7E0" w14:textId="77777777" w:rsidR="00363096" w:rsidRDefault="00363096" w:rsidP="00677C9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9CCA47D" w14:textId="77777777" w:rsidR="00DD3AC0" w:rsidRDefault="00DD3AC0" w:rsidP="00677C9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7B93613" w14:textId="77777777" w:rsidR="00DD3AC0" w:rsidRDefault="00DD3AC0" w:rsidP="00677C9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46B4D13" w14:textId="77777777" w:rsidR="00DD3AC0" w:rsidRDefault="00DD3AC0" w:rsidP="00677C9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C34F3CF" w14:textId="77777777" w:rsidR="00A576BA" w:rsidRPr="00B42FD7" w:rsidRDefault="00A576B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B42FD7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52E990B4" w:rsidR="0065122F" w:rsidRPr="0095461C" w:rsidRDefault="0095461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5461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LAURIE WRIGHT</w:t>
      </w:r>
    </w:p>
    <w:p w14:paraId="742642CF" w14:textId="5ACC8667" w:rsidR="0001293C" w:rsidRPr="0095461C" w:rsidRDefault="00177FE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THE POWER OF 3 EUROPEAN TOUR</w:t>
      </w:r>
    </w:p>
    <w:p w14:paraId="2B359260" w14:textId="77777777" w:rsidR="00966871" w:rsidRPr="0095461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DC6A01C" w:rsidR="00194CEA" w:rsidRPr="00FE0AB6" w:rsidRDefault="0095461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E0AB6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FE0AB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E0AB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E0AB6">
        <w:rPr>
          <w:rFonts w:ascii="Noto Sans" w:hAnsi="Noto Sans" w:cs="Noto Sans"/>
          <w:color w:val="auto"/>
          <w:kern w:val="0"/>
          <w:sz w:val="22"/>
          <w:szCs w:val="22"/>
        </w:rPr>
        <w:t>21</w:t>
      </w:r>
      <w:r w:rsidR="00DC164A" w:rsidRPr="00FE0AB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E0AB6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01293C" w:rsidRPr="00FE0AB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E0AB6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FE0AB6">
        <w:rPr>
          <w:rFonts w:ascii="Noto Sans" w:hAnsi="Noto Sans" w:cs="Noto Sans"/>
          <w:kern w:val="0"/>
          <w:sz w:val="22"/>
          <w:szCs w:val="22"/>
        </w:rPr>
        <w:tab/>
      </w:r>
      <w:r w:rsidRPr="00FE0AB6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FE0AB6">
        <w:rPr>
          <w:rFonts w:ascii="Noto Sans" w:hAnsi="Noto Sans" w:cs="Noto Sans"/>
          <w:kern w:val="0"/>
          <w:sz w:val="22"/>
          <w:szCs w:val="22"/>
        </w:rPr>
        <w:tab/>
      </w:r>
      <w:r w:rsidR="0001293C" w:rsidRPr="00FE0AB6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FE0AB6">
        <w:rPr>
          <w:rFonts w:ascii="Noto Sans" w:hAnsi="Noto Sans" w:cs="Noto Sans"/>
          <w:kern w:val="0"/>
          <w:sz w:val="22"/>
          <w:szCs w:val="22"/>
        </w:rPr>
        <w:t>Artheater</w:t>
      </w:r>
      <w:proofErr w:type="spellEnd"/>
    </w:p>
    <w:p w14:paraId="59F04D7E" w14:textId="12B33422" w:rsidR="00A7328C" w:rsidRPr="00FE0AB6" w:rsidRDefault="0095461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E0AB6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FE0AB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FE0AB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E0AB6">
        <w:rPr>
          <w:rFonts w:ascii="Noto Sans" w:hAnsi="Noto Sans" w:cs="Noto Sans"/>
          <w:color w:val="auto"/>
          <w:kern w:val="0"/>
          <w:sz w:val="22"/>
          <w:szCs w:val="22"/>
        </w:rPr>
        <w:t>22.02</w:t>
      </w:r>
      <w:r w:rsidR="001E66A3" w:rsidRPr="00FE0AB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E0AB6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FE0AB6">
        <w:rPr>
          <w:rFonts w:ascii="Noto Sans" w:hAnsi="Noto Sans" w:cs="Noto Sans"/>
          <w:kern w:val="0"/>
          <w:sz w:val="22"/>
          <w:szCs w:val="22"/>
        </w:rPr>
        <w:tab/>
      </w:r>
      <w:r w:rsidRPr="00FE0AB6">
        <w:rPr>
          <w:rFonts w:ascii="Noto Sans" w:hAnsi="Noto Sans" w:cs="Noto Sans"/>
          <w:kern w:val="0"/>
          <w:sz w:val="22"/>
          <w:szCs w:val="22"/>
        </w:rPr>
        <w:t>Heidelberg</w:t>
      </w:r>
      <w:r w:rsidR="00580925" w:rsidRPr="00FE0AB6">
        <w:rPr>
          <w:rFonts w:ascii="Noto Sans" w:hAnsi="Noto Sans" w:cs="Noto Sans"/>
          <w:kern w:val="0"/>
          <w:sz w:val="22"/>
          <w:szCs w:val="22"/>
        </w:rPr>
        <w:tab/>
      </w:r>
      <w:r w:rsidRPr="00FE0AB6">
        <w:rPr>
          <w:rFonts w:ascii="Noto Sans" w:hAnsi="Noto Sans" w:cs="Noto Sans"/>
          <w:kern w:val="0"/>
          <w:sz w:val="22"/>
          <w:szCs w:val="22"/>
        </w:rPr>
        <w:t>Karlstorbahnhof</w:t>
      </w:r>
    </w:p>
    <w:p w14:paraId="1AE273DD" w14:textId="53FDAAA7" w:rsidR="00580925" w:rsidRPr="00FE0AB6" w:rsidRDefault="0095461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E0AB6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FE0AB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FE0AB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E0AB6">
        <w:rPr>
          <w:rFonts w:ascii="Noto Sans" w:hAnsi="Noto Sans" w:cs="Noto Sans"/>
          <w:color w:val="auto"/>
          <w:kern w:val="0"/>
          <w:sz w:val="22"/>
          <w:szCs w:val="22"/>
        </w:rPr>
        <w:t>23</w:t>
      </w:r>
      <w:r w:rsidR="001E66A3" w:rsidRPr="00FE0AB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E0AB6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FE0AB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E0AB6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FE0AB6">
        <w:rPr>
          <w:rFonts w:ascii="Noto Sans" w:hAnsi="Noto Sans" w:cs="Noto Sans"/>
          <w:kern w:val="0"/>
          <w:sz w:val="22"/>
          <w:szCs w:val="22"/>
        </w:rPr>
        <w:tab/>
      </w:r>
      <w:r w:rsidRPr="00FE0AB6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FE0AB6">
        <w:rPr>
          <w:rFonts w:ascii="Noto Sans" w:hAnsi="Noto Sans" w:cs="Noto Sans"/>
          <w:kern w:val="0"/>
          <w:sz w:val="22"/>
          <w:szCs w:val="22"/>
        </w:rPr>
        <w:tab/>
      </w:r>
      <w:r w:rsidR="000C7AF8" w:rsidRPr="00FE0AB6">
        <w:rPr>
          <w:rFonts w:ascii="Noto Sans" w:hAnsi="Noto Sans" w:cs="Noto Sans"/>
          <w:kern w:val="0"/>
          <w:sz w:val="22"/>
          <w:szCs w:val="22"/>
        </w:rPr>
        <w:tab/>
      </w:r>
      <w:r w:rsidRPr="00FE0AB6">
        <w:rPr>
          <w:rFonts w:ascii="Noto Sans" w:hAnsi="Noto Sans" w:cs="Noto Sans"/>
          <w:kern w:val="0"/>
          <w:sz w:val="22"/>
          <w:szCs w:val="22"/>
        </w:rPr>
        <w:t>Kantine am Berghain</w:t>
      </w:r>
    </w:p>
    <w:p w14:paraId="63A45A37" w14:textId="285BFF78" w:rsidR="00290F7F" w:rsidRPr="00FE0AB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FE0AB6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FE0AB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FE0AB6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FE0AB6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FE0AB6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026ADDA1" w:rsidR="00373132" w:rsidRPr="00FE0AB6" w:rsidRDefault="0095461C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FE0AB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373132" w:rsidRPr="00FE0AB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FE0AB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FE0AB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FE0AB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FE0AB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FE0AB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FE0AB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FE0AB6">
        <w:rPr>
          <w:rStyle w:val="OhneA"/>
          <w:rFonts w:ascii="Noto Sans" w:hAnsi="Noto Sans" w:cs="Noto Sans"/>
          <w:b/>
          <w:bCs/>
          <w:sz w:val="20"/>
          <w:szCs w:val="20"/>
        </w:rPr>
        <w:t>47</w:t>
      </w:r>
      <w:r w:rsidR="00373132" w:rsidRPr="00FE0AB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FE0AB6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FE0AB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FE0AB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FE0AB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FE0AB6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D77B31D" w:rsidR="00290F7F" w:rsidRPr="00FE0AB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95461C" w:rsidRPr="00FE0AB6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5461C" w:rsidRPr="00FE0AB6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5461C" w:rsidRPr="00FE0AB6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5461C" w:rsidRPr="00FE0AB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95461C" w:rsidRPr="00FE0AB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E0AB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E0AB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E0AB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95461C" w:rsidRPr="00FE0AB6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FE0AB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FE0AB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FE0AB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E0AB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E0AB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E0AB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E0AB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8004BB1" w:rsidR="00290F7F" w:rsidRPr="00FE0AB6" w:rsidRDefault="0095461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Fr.</w:t>
      </w:r>
      <w:r w:rsidR="001E66A3" w:rsidRPr="00FE0AB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1E66A3" w:rsidRPr="00FE0AB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FE0AB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E0AB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E0AB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E0AB6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D0D5834" w:rsidR="00DC164A" w:rsidRPr="000475C4" w:rsidRDefault="00575A7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91535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www.livenation.de/laurie-wright-tickets-adp1622324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CE7D75B" w:rsidR="00DC164A" w:rsidRPr="000475C4" w:rsidRDefault="00FE0AB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91535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www.lauriewright.co.uk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805F08F" w:rsidR="00DC164A" w:rsidRPr="000475C4" w:rsidRDefault="00FE0AB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1535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www.facebook.com/lauriewrightmusic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07DB8BAB" w:rsidR="00DC164A" w:rsidRPr="00FE0AB6" w:rsidRDefault="00FE0AB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91535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www.instagram.com/lauriewrightmusic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BDC1016" w:rsidR="00DC164A" w:rsidRPr="000475C4" w:rsidRDefault="00FE0AB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91535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www.x.com/lauriewright4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9E4D8D7" w:rsidR="009C73CA" w:rsidRPr="000475C4" w:rsidRDefault="00FE0AB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91535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www.tiktok.com/@lauriewrightmusic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A459B26" w:rsidR="00322B4F" w:rsidRPr="000475C4" w:rsidRDefault="00FE0AB6" w:rsidP="00FE0AB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91535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www.youtube.com/@Lauriewrightmusic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4DDC5" w14:textId="77777777" w:rsidR="004C1357" w:rsidRDefault="004C1357">
      <w:r>
        <w:separator/>
      </w:r>
    </w:p>
  </w:endnote>
  <w:endnote w:type="continuationSeparator" w:id="0">
    <w:p w14:paraId="5902CBA5" w14:textId="77777777" w:rsidR="004C1357" w:rsidRDefault="004C1357">
      <w:r>
        <w:continuationSeparator/>
      </w:r>
    </w:p>
  </w:endnote>
  <w:endnote w:type="continuationNotice" w:id="1">
    <w:p w14:paraId="7609796D" w14:textId="77777777" w:rsidR="004C1357" w:rsidRDefault="004C13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49A90" w14:textId="77777777" w:rsidR="004C1357" w:rsidRDefault="004C1357">
      <w:r>
        <w:separator/>
      </w:r>
    </w:p>
  </w:footnote>
  <w:footnote w:type="continuationSeparator" w:id="0">
    <w:p w14:paraId="7D31D03F" w14:textId="77777777" w:rsidR="004C1357" w:rsidRDefault="004C1357">
      <w:r>
        <w:continuationSeparator/>
      </w:r>
    </w:p>
  </w:footnote>
  <w:footnote w:type="continuationNotice" w:id="1">
    <w:p w14:paraId="090B8825" w14:textId="77777777" w:rsidR="004C1357" w:rsidRDefault="004C13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4F02"/>
    <w:rsid w:val="000248EF"/>
    <w:rsid w:val="000257D8"/>
    <w:rsid w:val="00030F54"/>
    <w:rsid w:val="00030FC8"/>
    <w:rsid w:val="00031AD5"/>
    <w:rsid w:val="000444B8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0861"/>
    <w:rsid w:val="000A4AB4"/>
    <w:rsid w:val="000A554A"/>
    <w:rsid w:val="000B343C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3D8A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40D6"/>
    <w:rsid w:val="00177FE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10C0"/>
    <w:rsid w:val="001F6941"/>
    <w:rsid w:val="00203460"/>
    <w:rsid w:val="00207332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24A3"/>
    <w:rsid w:val="002C0D7B"/>
    <w:rsid w:val="002C35DF"/>
    <w:rsid w:val="002D267F"/>
    <w:rsid w:val="002D6918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63096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5771"/>
    <w:rsid w:val="004167DA"/>
    <w:rsid w:val="004207C6"/>
    <w:rsid w:val="00420A48"/>
    <w:rsid w:val="004316A9"/>
    <w:rsid w:val="004321DD"/>
    <w:rsid w:val="00442769"/>
    <w:rsid w:val="00451FE8"/>
    <w:rsid w:val="004549CB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1357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1735"/>
    <w:rsid w:val="00512C5C"/>
    <w:rsid w:val="005204F1"/>
    <w:rsid w:val="00551AE7"/>
    <w:rsid w:val="005541C7"/>
    <w:rsid w:val="00554327"/>
    <w:rsid w:val="005640C1"/>
    <w:rsid w:val="005726C7"/>
    <w:rsid w:val="00575A7D"/>
    <w:rsid w:val="00580925"/>
    <w:rsid w:val="00580B77"/>
    <w:rsid w:val="00586EBB"/>
    <w:rsid w:val="005873DE"/>
    <w:rsid w:val="00590BAA"/>
    <w:rsid w:val="00591406"/>
    <w:rsid w:val="005B13B0"/>
    <w:rsid w:val="005B2347"/>
    <w:rsid w:val="005B43F6"/>
    <w:rsid w:val="005B6356"/>
    <w:rsid w:val="005C1323"/>
    <w:rsid w:val="005C2EDD"/>
    <w:rsid w:val="005C41A6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1950"/>
    <w:rsid w:val="00617C4E"/>
    <w:rsid w:val="006206C4"/>
    <w:rsid w:val="00630219"/>
    <w:rsid w:val="00633BC1"/>
    <w:rsid w:val="0065122F"/>
    <w:rsid w:val="0065255C"/>
    <w:rsid w:val="00661D05"/>
    <w:rsid w:val="0066589D"/>
    <w:rsid w:val="00674BCA"/>
    <w:rsid w:val="00677C90"/>
    <w:rsid w:val="00682A5C"/>
    <w:rsid w:val="00692701"/>
    <w:rsid w:val="006A4867"/>
    <w:rsid w:val="006A7707"/>
    <w:rsid w:val="006B5AD7"/>
    <w:rsid w:val="006C212E"/>
    <w:rsid w:val="006C76BC"/>
    <w:rsid w:val="006D325E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32E0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09CA"/>
    <w:rsid w:val="00927452"/>
    <w:rsid w:val="00934116"/>
    <w:rsid w:val="0095074D"/>
    <w:rsid w:val="0095461C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39E9"/>
    <w:rsid w:val="009C73CA"/>
    <w:rsid w:val="009D2EB2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76DB"/>
    <w:rsid w:val="00A30933"/>
    <w:rsid w:val="00A32C73"/>
    <w:rsid w:val="00A339FE"/>
    <w:rsid w:val="00A33A75"/>
    <w:rsid w:val="00A41F42"/>
    <w:rsid w:val="00A46804"/>
    <w:rsid w:val="00A576BA"/>
    <w:rsid w:val="00A63616"/>
    <w:rsid w:val="00A63ED0"/>
    <w:rsid w:val="00A65E98"/>
    <w:rsid w:val="00A66D70"/>
    <w:rsid w:val="00A7328C"/>
    <w:rsid w:val="00A76C3D"/>
    <w:rsid w:val="00A90CD1"/>
    <w:rsid w:val="00A920AF"/>
    <w:rsid w:val="00A94920"/>
    <w:rsid w:val="00A94D7B"/>
    <w:rsid w:val="00A97C50"/>
    <w:rsid w:val="00AA3057"/>
    <w:rsid w:val="00AA55C5"/>
    <w:rsid w:val="00AD34A9"/>
    <w:rsid w:val="00AD4810"/>
    <w:rsid w:val="00AD6E7B"/>
    <w:rsid w:val="00AD6FC6"/>
    <w:rsid w:val="00B00C20"/>
    <w:rsid w:val="00B1351C"/>
    <w:rsid w:val="00B14677"/>
    <w:rsid w:val="00B1656D"/>
    <w:rsid w:val="00B306FA"/>
    <w:rsid w:val="00B34077"/>
    <w:rsid w:val="00B372B0"/>
    <w:rsid w:val="00B40BF8"/>
    <w:rsid w:val="00B42FD7"/>
    <w:rsid w:val="00B53AD8"/>
    <w:rsid w:val="00B54955"/>
    <w:rsid w:val="00B738FE"/>
    <w:rsid w:val="00B8059B"/>
    <w:rsid w:val="00B91992"/>
    <w:rsid w:val="00B9542B"/>
    <w:rsid w:val="00BB217E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0C2D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43FE"/>
    <w:rsid w:val="00CE28A8"/>
    <w:rsid w:val="00CF1240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48BA"/>
    <w:rsid w:val="00DA6285"/>
    <w:rsid w:val="00DB0140"/>
    <w:rsid w:val="00DB763F"/>
    <w:rsid w:val="00DB7FBE"/>
    <w:rsid w:val="00DC00D1"/>
    <w:rsid w:val="00DC030A"/>
    <w:rsid w:val="00DC164A"/>
    <w:rsid w:val="00DD08F3"/>
    <w:rsid w:val="00DD2DFA"/>
    <w:rsid w:val="00DD3AC0"/>
    <w:rsid w:val="00DD578F"/>
    <w:rsid w:val="00DD7EBD"/>
    <w:rsid w:val="00DE2395"/>
    <w:rsid w:val="00DE2756"/>
    <w:rsid w:val="00DE5860"/>
    <w:rsid w:val="00DE5B78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18E9"/>
    <w:rsid w:val="00EC31A6"/>
    <w:rsid w:val="00EE5206"/>
    <w:rsid w:val="00EF1E42"/>
    <w:rsid w:val="00EF4A5D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052C"/>
    <w:rsid w:val="00F31C13"/>
    <w:rsid w:val="00F340D2"/>
    <w:rsid w:val="00F40451"/>
    <w:rsid w:val="00F52201"/>
    <w:rsid w:val="00F56152"/>
    <w:rsid w:val="00F71F2C"/>
    <w:rsid w:val="00F7581F"/>
    <w:rsid w:val="00F778E5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0AB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363096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lauriewright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lauriewright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laurie-wright-tickets-adp1622324" TargetMode="External"/><Relationship Id="rId17" Type="http://schemas.openxmlformats.org/officeDocument/2006/relationships/hyperlink" Target="http://www.lauriewright.co.uk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lauriewright4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lauriewright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Lauriewrightmusic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2025-09-22T14:22:00Z</dcterms:created>
  <dcterms:modified xsi:type="dcterms:W3CDTF">2025-09-23T11:30:00Z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