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1B33CE" w:rsidRDefault="004B2054" w14:paraId="0345ECFD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Photo to use:</w:t>
      </w:r>
      <w:r>
        <w:rPr>
          <w:color w:val="1D1C1D"/>
          <w:sz w:val="20"/>
          <w:szCs w:val="20"/>
        </w:rPr>
        <w:br/>
      </w:r>
      <w:r>
        <w:rPr>
          <w:color w:val="1D1C1D"/>
          <w:sz w:val="20"/>
          <w:szCs w:val="20"/>
        </w:rPr>
        <w:br/>
      </w:r>
      <w:r>
        <w:rPr>
          <w:noProof/>
          <w:color w:val="1D1C1D"/>
          <w:sz w:val="20"/>
          <w:szCs w:val="20"/>
        </w:rPr>
        <w:drawing>
          <wp:inline xmlns:wp14="http://schemas.microsoft.com/office/word/2010/wordprocessingDrawing" distT="114300" distB="114300" distL="114300" distR="114300" wp14:anchorId="7719A4BF" wp14:editId="7777777">
            <wp:extent cx="2214563" cy="33059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330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B33CE" w:rsidRDefault="001B33CE" w14:paraId="672A6659" wp14:textId="77777777">
      <w:pPr>
        <w:rPr>
          <w:color w:val="1D1C1D"/>
          <w:sz w:val="20"/>
          <w:szCs w:val="20"/>
        </w:rPr>
      </w:pPr>
    </w:p>
    <w:p xmlns:wp14="http://schemas.microsoft.com/office/word/2010/wordml" w:rsidR="001B33CE" w:rsidP="3CF5A328" w:rsidRDefault="004B2054" w14:paraId="7F3099F6" wp14:textId="77777777">
      <w:pPr>
        <w:rPr>
          <w:color w:val="1D1C1D"/>
          <w:sz w:val="20"/>
          <w:szCs w:val="20"/>
          <w:lang w:val="en-US"/>
        </w:rPr>
      </w:pPr>
      <w:r w:rsidRPr="3CF5A328" w:rsidR="004B2054">
        <w:rPr>
          <w:color w:val="1D1C1D"/>
          <w:sz w:val="20"/>
          <w:szCs w:val="20"/>
          <w:lang w:val="en-US"/>
        </w:rPr>
        <w:t>Bio:</w:t>
      </w:r>
      <w:r>
        <w:br/>
      </w:r>
      <w:r w:rsidRPr="3CF5A328" w:rsidR="004B2054">
        <w:rPr>
          <w:color w:val="1D1C1D"/>
          <w:sz w:val="20"/>
          <w:szCs w:val="20"/>
          <w:lang w:val="en-US"/>
        </w:rPr>
        <w:t>Party101 is a throwback DJ night that came to life in 2022 through the mind of Nickelodeon star Matt Bennett. Matt has taken these shows to ~100 cities, gaining the attraction of thousands of concert-goers from the United States, the UK, and across Europe. Joining him onstage has been a number of special celebrity guests including Elizabeth Gillies, Daniella Monet, Avan Jogia, and Stephen Kramer Glickman. These shows feature a massive dance party with music from both Disney and Nickelodeon and continue to s</w:t>
      </w:r>
      <w:r w:rsidRPr="3CF5A328" w:rsidR="004B2054">
        <w:rPr>
          <w:color w:val="1D1C1D"/>
          <w:sz w:val="20"/>
          <w:szCs w:val="20"/>
          <w:lang w:val="en-US"/>
        </w:rPr>
        <w:t>ell out across North America!</w:t>
      </w:r>
      <w:r>
        <w:br/>
      </w:r>
      <w:r>
        <w:br/>
      </w:r>
      <w:r w:rsidRPr="3CF5A328" w:rsidR="004B2054">
        <w:rPr>
          <w:color w:val="1D1C1D"/>
          <w:sz w:val="20"/>
          <w:szCs w:val="20"/>
          <w:lang w:val="en-US"/>
        </w:rPr>
        <w:t>Stats:</w:t>
      </w:r>
    </w:p>
    <w:p xmlns:wp14="http://schemas.microsoft.com/office/word/2010/wordml" w:rsidR="001B33CE" w:rsidRDefault="004B2054" w14:paraId="301AD3E5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2012 Kids’ Choice Awards “Favorite TV Show” Winner</w:t>
      </w:r>
    </w:p>
    <w:p xmlns:wp14="http://schemas.microsoft.com/office/word/2010/wordml" w:rsidR="001B33CE" w:rsidRDefault="004B2054" w14:paraId="17E5F3B0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2013 Kids’ Choice Awards “Favorite TV Show” Winner</w:t>
      </w:r>
    </w:p>
    <w:p xmlns:wp14="http://schemas.microsoft.com/office/word/2010/wordml" w:rsidR="001B33CE" w:rsidRDefault="004B2054" w14:paraId="73DBA887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 xml:space="preserve">2011 UK Kids’ Choice Awards “Nick’s Funniest Person” Nominee </w:t>
      </w:r>
    </w:p>
    <w:p xmlns:wp14="http://schemas.microsoft.com/office/word/2010/wordml" w:rsidR="001B33CE" w:rsidRDefault="004B2054" w14:paraId="4DB59646" wp14:textId="77777777">
      <w:pPr>
        <w:rPr>
          <w:i/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 xml:space="preserve">2012-2013 Panelist role in </w:t>
      </w:r>
      <w:r>
        <w:rPr>
          <w:i/>
          <w:color w:val="1D1C1D"/>
          <w:sz w:val="20"/>
          <w:szCs w:val="20"/>
        </w:rPr>
        <w:t>Figure It Out</w:t>
      </w:r>
    </w:p>
    <w:p xmlns:wp14="http://schemas.microsoft.com/office/word/2010/wordml" w:rsidR="001B33CE" w:rsidRDefault="004B2054" w14:paraId="31812FA9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2023 U.S DJ Tour with “Party101”</w:t>
      </w:r>
    </w:p>
    <w:p xmlns:wp14="http://schemas.microsoft.com/office/word/2010/wordml" w:rsidR="001B33CE" w:rsidRDefault="004B2054" w14:paraId="64F6D4AA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Victorious Season 1 Pilot: 5.7m views</w:t>
      </w:r>
    </w:p>
    <w:p xmlns:wp14="http://schemas.microsoft.com/office/word/2010/wordml" w:rsidR="001B33CE" w:rsidRDefault="004B2054" w14:paraId="70610974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Victorious Season 1 Episode 2: 3.48m views</w:t>
      </w:r>
    </w:p>
    <w:p xmlns:wp14="http://schemas.microsoft.com/office/word/2010/wordml" w:rsidR="001B33CE" w:rsidRDefault="004B2054" w14:paraId="787C131E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Victorious Season 2 Episode 1: 6.1m views</w:t>
      </w:r>
    </w:p>
    <w:p xmlns:wp14="http://schemas.microsoft.com/office/word/2010/wordml" w:rsidR="001B33CE" w:rsidP="3CF5A328" w:rsidRDefault="004B2054" w14:paraId="7D6387A2" wp14:textId="77777777">
      <w:pPr>
        <w:rPr>
          <w:color w:val="1D1C1D"/>
          <w:sz w:val="20"/>
          <w:szCs w:val="20"/>
          <w:lang w:val="en-US"/>
        </w:rPr>
      </w:pPr>
      <w:r w:rsidRPr="3CF5A328" w:rsidR="004B2054">
        <w:rPr>
          <w:color w:val="1D1C1D"/>
          <w:sz w:val="20"/>
          <w:szCs w:val="20"/>
          <w:lang w:val="en-US"/>
        </w:rPr>
        <w:t>iParty (2022)  # of Shows: 42</w:t>
      </w:r>
    </w:p>
    <w:p xmlns:wp14="http://schemas.microsoft.com/office/word/2010/wordml" w:rsidR="001B33CE" w:rsidRDefault="004B2054" w14:paraId="2E3AA843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Party 101 Shows in 2023: 82</w:t>
      </w:r>
      <w:r>
        <w:rPr>
          <w:color w:val="1D1C1D"/>
          <w:sz w:val="20"/>
          <w:szCs w:val="20"/>
        </w:rPr>
        <w:br/>
      </w:r>
    </w:p>
    <w:p xmlns:wp14="http://schemas.microsoft.com/office/word/2010/wordml" w:rsidR="001B33CE" w:rsidRDefault="001B33CE" w14:paraId="0A37501D" wp14:textId="77777777">
      <w:pPr>
        <w:rPr>
          <w:color w:val="1D1C1D"/>
          <w:sz w:val="20"/>
          <w:szCs w:val="20"/>
        </w:rPr>
      </w:pPr>
    </w:p>
    <w:p xmlns:wp14="http://schemas.microsoft.com/office/word/2010/wordml" w:rsidR="001B33CE" w:rsidRDefault="004B2054" w14:paraId="46CE67AD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Socials:</w:t>
      </w:r>
    </w:p>
    <w:p xmlns:wp14="http://schemas.microsoft.com/office/word/2010/wordml" w:rsidR="001B33CE" w:rsidRDefault="001B33CE" w14:paraId="5DAB6C7B" wp14:textId="77777777">
      <w:pPr>
        <w:rPr>
          <w:color w:val="1D1C1D"/>
          <w:sz w:val="20"/>
          <w:szCs w:val="20"/>
        </w:rPr>
      </w:pPr>
    </w:p>
    <w:p xmlns:wp14="http://schemas.microsoft.com/office/word/2010/wordml" w:rsidR="001B33CE" w:rsidRDefault="004B2054" w14:paraId="24BDFB3A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IG: 1.7m</w:t>
      </w:r>
    </w:p>
    <w:p xmlns:wp14="http://schemas.microsoft.com/office/word/2010/wordml" w:rsidR="001B33CE" w:rsidRDefault="004B2054" w14:paraId="095AD9FB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Party101 IG: 23.9k</w:t>
      </w:r>
    </w:p>
    <w:p xmlns:wp14="http://schemas.microsoft.com/office/word/2010/wordml" w:rsidR="001B33CE" w:rsidRDefault="004B2054" w14:paraId="6852586F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TT: 624.1k</w:t>
      </w:r>
    </w:p>
    <w:p xmlns:wp14="http://schemas.microsoft.com/office/word/2010/wordml" w:rsidR="001B33CE" w:rsidRDefault="004B2054" w14:paraId="225E60A4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Party101 TT: 47k</w:t>
      </w:r>
    </w:p>
    <w:p xmlns:wp14="http://schemas.microsoft.com/office/word/2010/wordml" w:rsidR="001B33CE" w:rsidRDefault="001B33CE" w14:paraId="02EB378F" wp14:textId="77777777">
      <w:pPr>
        <w:rPr>
          <w:color w:val="1D1C1D"/>
          <w:sz w:val="20"/>
          <w:szCs w:val="20"/>
        </w:rPr>
      </w:pPr>
    </w:p>
    <w:p xmlns:wp14="http://schemas.microsoft.com/office/word/2010/wordml" w:rsidR="001B33CE" w:rsidRDefault="004B2054" w14:paraId="6B0CBDF0" wp14:textId="77777777">
      <w:pPr>
        <w:rPr>
          <w:color w:val="1D1C1D"/>
          <w:sz w:val="20"/>
          <w:szCs w:val="20"/>
        </w:rPr>
      </w:pPr>
      <w:r>
        <w:rPr>
          <w:color w:val="1D1C1D"/>
          <w:sz w:val="20"/>
          <w:szCs w:val="20"/>
        </w:rPr>
        <w:t>Logo:</w:t>
      </w:r>
    </w:p>
    <w:p xmlns:wp14="http://schemas.microsoft.com/office/word/2010/wordml" w:rsidR="001B33CE" w:rsidRDefault="004B2054" w14:paraId="6A05A809" wp14:textId="77777777">
      <w:pPr>
        <w:rPr>
          <w:color w:val="1D1C1D"/>
          <w:sz w:val="20"/>
          <w:szCs w:val="20"/>
        </w:rPr>
      </w:pPr>
      <w:r>
        <w:rPr>
          <w:noProof/>
          <w:color w:val="1D1C1D"/>
          <w:sz w:val="20"/>
          <w:szCs w:val="20"/>
        </w:rPr>
        <w:drawing>
          <wp:inline xmlns:wp14="http://schemas.microsoft.com/office/word/2010/wordprocessingDrawing" distT="114300" distB="114300" distL="114300" distR="114300" wp14:anchorId="75EA4193" wp14:editId="7777777">
            <wp:extent cx="5943600" cy="2667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B33CE">
      <w:headerReference w:type="default" r:id="rId11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4B2054" w:rsidRDefault="004B2054" w14:paraId="5A39BBE3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4B2054" w:rsidRDefault="004B2054" w14:paraId="41C8F396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4B2054" w:rsidRDefault="004B2054" w14:paraId="72A3D3E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4B2054" w:rsidRDefault="004B2054" w14:paraId="0D0B940D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1B33CE" w:rsidRDefault="001B33CE" w14:paraId="0E27B00A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3CE"/>
    <w:rsid w:val="00080107"/>
    <w:rsid w:val="001B33CE"/>
    <w:rsid w:val="004B2054"/>
    <w:rsid w:val="3CF5A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E9802"/>
  <w15:docId w15:val="{991F9A38-F770-41B9-A51A-A131FD6B7F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openxmlformats.org/officeDocument/2006/relationships/styles" Target="styles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74BAFB9B8EF4EB87F48898FB7B677" ma:contentTypeVersion="18" ma:contentTypeDescription="Ein neues Dokument erstellen." ma:contentTypeScope="" ma:versionID="07c9ac75eb226e30373c771fd0513698">
  <xsd:schema xmlns:xsd="http://www.w3.org/2001/XMLSchema" xmlns:xs="http://www.w3.org/2001/XMLSchema" xmlns:p="http://schemas.microsoft.com/office/2006/metadata/properties" xmlns:ns2="39bce209-1e4a-43bf-bc1a-efb29031cc27" xmlns:ns3="6b2d173d-edd1-4a02-aa5e-4063be38b99e" targetNamespace="http://schemas.microsoft.com/office/2006/metadata/properties" ma:root="true" ma:fieldsID="eae58e743ec08efcc27416532b8b832a" ns2:_="" ns3:_="">
    <xsd:import namespace="39bce209-1e4a-43bf-bc1a-efb29031cc27"/>
    <xsd:import namespace="6b2d173d-edd1-4a02-aa5e-4063be38b9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e209-1e4a-43bf-bc1a-efb29031cc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7d78c-71bb-4172-94b9-3ea36028136c}" ma:internalName="TaxCatchAll" ma:showField="CatchAllData" ma:web="39bce209-1e4a-43bf-bc1a-efb29031cc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d173d-edd1-4a02-aa5e-4063be38b9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0d1f6a1-0cda-4310-84d5-104d4e043c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2d173d-edd1-4a02-aa5e-4063be38b99e">
      <Terms xmlns="http://schemas.microsoft.com/office/infopath/2007/PartnerControls"/>
    </lcf76f155ced4ddcb4097134ff3c332f>
    <TaxCatchAll xmlns="39bce209-1e4a-43bf-bc1a-efb29031cc2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AF11D2-6562-4C1D-ACF3-7C88FF32D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bce209-1e4a-43bf-bc1a-efb29031cc27"/>
    <ds:schemaRef ds:uri="6b2d173d-edd1-4a02-aa5e-4063be38b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30705B-E406-44BF-8DB7-ADB7AD56B402}">
  <ds:schemaRefs>
    <ds:schemaRef ds:uri="http://schemas.microsoft.com/office/2006/metadata/properties"/>
    <ds:schemaRef ds:uri="http://schemas.microsoft.com/office/infopath/2007/PartnerControls"/>
    <ds:schemaRef ds:uri="6b2d173d-edd1-4a02-aa5e-4063be38b99e"/>
    <ds:schemaRef ds:uri="39bce209-1e4a-43bf-bc1a-efb29031cc27"/>
  </ds:schemaRefs>
</ds:datastoreItem>
</file>

<file path=customXml/itemProps3.xml><?xml version="1.0" encoding="utf-8"?>
<ds:datastoreItem xmlns:ds="http://schemas.openxmlformats.org/officeDocument/2006/customXml" ds:itemID="{30D2EF1A-7ABF-4A69-9ED1-E4CEBC3D58F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Baumann</cp:lastModifiedBy>
  <cp:revision>2</cp:revision>
  <dcterms:created xsi:type="dcterms:W3CDTF">2024-04-23T11:07:00Z</dcterms:created>
  <dcterms:modified xsi:type="dcterms:W3CDTF">2024-04-23T11:07:54Z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0x010100A2F74BAFB9B8EF4EB87F48898FB7B677</vt:lpwstr>
  </property>
  <property fmtid="{D5CDD505-2E9C-101B-9397-08002B2CF9AE}" pid="3" name="MediaServiceImageTags">
    <vt:lpwstr/>
  </property>
</Properties>
</file>